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AB45" w14:textId="77777777" w:rsidR="000A2958" w:rsidRPr="000A2958" w:rsidRDefault="6D361979" w:rsidP="000A2958">
      <w:r>
        <w:t xml:space="preserve">TKO JE </w:t>
      </w:r>
      <w:r w:rsidRPr="6D361979">
        <w:rPr>
          <w:b/>
          <w:bCs/>
        </w:rPr>
        <w:t>DIJETE ŽRTVA</w:t>
      </w:r>
      <w:r>
        <w:t xml:space="preserve"> KAZNENOG DJELA?</w:t>
      </w:r>
    </w:p>
    <w:p w14:paraId="68F34C4F" w14:textId="4FCEB52D" w:rsidR="000A2958" w:rsidRPr="000A2958" w:rsidRDefault="000A2958" w:rsidP="000A2958">
      <w:r w:rsidRPr="000A2958">
        <w:rPr>
          <w:b/>
          <w:bCs/>
        </w:rPr>
        <w:t>Dijete</w:t>
      </w:r>
      <w:r>
        <w:rPr>
          <w:b/>
          <w:bCs/>
        </w:rPr>
        <w:t xml:space="preserve"> si</w:t>
      </w:r>
      <w:r w:rsidRPr="000A2958">
        <w:t xml:space="preserve"> ako u trenutku kada se kazneno djelo dogodilo još nisi imao/la 18 godina.</w:t>
      </w:r>
    </w:p>
    <w:p w14:paraId="07C2B7CF" w14:textId="77777777" w:rsidR="000A2958" w:rsidRPr="000A2958" w:rsidRDefault="000A2958" w:rsidP="000A2958">
      <w:r w:rsidRPr="000A2958">
        <w:rPr>
          <w:b/>
          <w:bCs/>
        </w:rPr>
        <w:t>Žrtva</w:t>
      </w:r>
      <w:r w:rsidRPr="000A2958">
        <w:t xml:space="preserve"> si ako ti je netko kaznenim djelom:</w:t>
      </w:r>
    </w:p>
    <w:p w14:paraId="54122FB4" w14:textId="6BA1DFB8" w:rsidR="000A2958" w:rsidRPr="000A2958" w:rsidRDefault="000A2958" w:rsidP="000A2958">
      <w:pPr>
        <w:numPr>
          <w:ilvl w:val="0"/>
          <w:numId w:val="2"/>
        </w:numPr>
      </w:pPr>
      <w:r w:rsidRPr="000A2958">
        <w:t xml:space="preserve">ozlijedio tijelo ili </w:t>
      </w:r>
      <w:r w:rsidR="00AD1042">
        <w:t xml:space="preserve">si se </w:t>
      </w:r>
      <w:r w:rsidR="00111E6D">
        <w:t xml:space="preserve">zbog toga </w:t>
      </w:r>
      <w:r w:rsidR="00AD1042">
        <w:t>razbolio</w:t>
      </w:r>
      <w:r>
        <w:t>,</w:t>
      </w:r>
    </w:p>
    <w:p w14:paraId="236FCA83" w14:textId="34088E0A" w:rsidR="000A2958" w:rsidRDefault="000A2958" w:rsidP="000A2958">
      <w:pPr>
        <w:numPr>
          <w:ilvl w:val="0"/>
          <w:numId w:val="2"/>
        </w:numPr>
      </w:pPr>
      <w:r w:rsidRPr="000A2958">
        <w:t xml:space="preserve">izazvao </w:t>
      </w:r>
      <w:r>
        <w:t>loše</w:t>
      </w:r>
      <w:r w:rsidRPr="000A2958">
        <w:t xml:space="preserve"> osjećaje, poput straha ili tuge</w:t>
      </w:r>
      <w:r>
        <w:t>,</w:t>
      </w:r>
    </w:p>
    <w:p w14:paraId="092E81EE" w14:textId="77777777" w:rsidR="000A2958" w:rsidRDefault="000A2958" w:rsidP="000A2958">
      <w:pPr>
        <w:numPr>
          <w:ilvl w:val="0"/>
          <w:numId w:val="2"/>
        </w:numPr>
      </w:pPr>
      <w:r w:rsidRPr="000A2958">
        <w:t>uzeo</w:t>
      </w:r>
      <w:r>
        <w:t xml:space="preserve"> ili oštetio</w:t>
      </w:r>
      <w:r w:rsidRPr="000A2958">
        <w:t xml:space="preserve"> tvoje stvari</w:t>
      </w:r>
      <w:r>
        <w:t>,</w:t>
      </w:r>
    </w:p>
    <w:p w14:paraId="64CEC348" w14:textId="09C46174" w:rsidR="000A2958" w:rsidRDefault="00814AC4" w:rsidP="000A2958">
      <w:pPr>
        <w:numPr>
          <w:ilvl w:val="0"/>
          <w:numId w:val="2"/>
        </w:numPr>
      </w:pPr>
      <w:r w:rsidRPr="00814AC4">
        <w:t>nije poštovao</w:t>
      </w:r>
      <w:r w:rsidR="000A2958" w:rsidRPr="000A2958">
        <w:rPr>
          <w:color w:val="EE0000"/>
        </w:rPr>
        <w:t xml:space="preserve"> </w:t>
      </w:r>
      <w:r w:rsidR="000A2958">
        <w:t xml:space="preserve">tvoja </w:t>
      </w:r>
      <w:r w:rsidR="000A2958" w:rsidRPr="000A2958">
        <w:t xml:space="preserve">prava, </w:t>
      </w:r>
      <w:r w:rsidR="000A2958">
        <w:t>kao što su</w:t>
      </w:r>
      <w:r w:rsidR="000A2958" w:rsidRPr="000A2958">
        <w:t xml:space="preserve"> pravo na sigurnost</w:t>
      </w:r>
      <w:r w:rsidR="000A2958">
        <w:t xml:space="preserve"> </w:t>
      </w:r>
      <w:r w:rsidR="000A2958" w:rsidRPr="000A2958">
        <w:t xml:space="preserve">ili </w:t>
      </w:r>
      <w:r w:rsidR="000A2958">
        <w:t>zaštitu.</w:t>
      </w:r>
    </w:p>
    <w:p w14:paraId="41AA9362" w14:textId="77777777" w:rsidR="000A2958" w:rsidRDefault="000A2958" w:rsidP="000A2958"/>
    <w:p w14:paraId="3ACE8361" w14:textId="302E08A8" w:rsidR="000A2958" w:rsidRPr="000A2958" w:rsidRDefault="000A2958" w:rsidP="000A2958">
      <w:pPr>
        <w:pStyle w:val="Odlomakpopisa"/>
        <w:numPr>
          <w:ilvl w:val="0"/>
          <w:numId w:val="13"/>
        </w:numPr>
      </w:pPr>
      <w:r>
        <w:t>Ti</w:t>
      </w:r>
      <w:r w:rsidRPr="000A2958">
        <w:t xml:space="preserve"> si žrtva ako ti je netko kaznenim djelom naštetio </w:t>
      </w:r>
      <w:r>
        <w:t>(</w:t>
      </w:r>
      <w:r w:rsidRPr="000A2958">
        <w:t>tjelesno, emocionalno ili materijalno</w:t>
      </w:r>
      <w:r>
        <w:t>)</w:t>
      </w:r>
      <w:r w:rsidRPr="000A2958">
        <w:t xml:space="preserve"> ili ako je povrijedio </w:t>
      </w:r>
      <w:r w:rsidR="00814AC4">
        <w:t>tvoja prava</w:t>
      </w:r>
      <w:r w:rsidR="00124059">
        <w:t>.</w:t>
      </w:r>
    </w:p>
    <w:p w14:paraId="50CB4CBC" w14:textId="77777777" w:rsidR="000A2958" w:rsidRDefault="000A2958" w:rsidP="00691705"/>
    <w:p w14:paraId="12B43205" w14:textId="77777777" w:rsidR="00814AC4" w:rsidRDefault="00814AC4" w:rsidP="00814AC4"/>
    <w:p w14:paraId="766650E4" w14:textId="5183FAAB" w:rsidR="00814AC4" w:rsidRDefault="00814AC4" w:rsidP="00814AC4">
      <w:r>
        <w:t>RAD S DJETETOM ŽRTVOM</w:t>
      </w:r>
    </w:p>
    <w:p w14:paraId="1D221221" w14:textId="77777777" w:rsidR="00814AC4" w:rsidRPr="00814AC4" w:rsidRDefault="00814AC4" w:rsidP="00814AC4"/>
    <w:p w14:paraId="4E3A2813" w14:textId="77777777" w:rsidR="00814AC4" w:rsidRPr="00814AC4" w:rsidRDefault="00814AC4" w:rsidP="00814AC4">
      <w:r w:rsidRPr="00814AC4">
        <w:t>Ako si dijete žrtva, s tobom rade policija, državno odvjetništvo i sud.</w:t>
      </w:r>
    </w:p>
    <w:p w14:paraId="28203473" w14:textId="2C9B705F" w:rsidR="00814AC4" w:rsidRPr="00814AC4" w:rsidRDefault="00814AC4" w:rsidP="00814AC4">
      <w:r w:rsidRPr="00814AC4">
        <w:t>Kada s tobom razgovaraju</w:t>
      </w:r>
      <w:r>
        <w:t xml:space="preserve"> </w:t>
      </w:r>
      <w:r w:rsidRPr="00814AC4">
        <w:t>ili odlučuju o t</w:t>
      </w:r>
      <w:r>
        <w:t>ebi</w:t>
      </w:r>
      <w:r w:rsidRPr="00814AC4">
        <w:t>, moraju:</w:t>
      </w:r>
    </w:p>
    <w:p w14:paraId="7688E78E" w14:textId="16A04B77" w:rsidR="00814AC4" w:rsidRPr="00814AC4" w:rsidRDefault="4AD0173C" w:rsidP="00814AC4">
      <w:pPr>
        <w:numPr>
          <w:ilvl w:val="0"/>
          <w:numId w:val="11"/>
        </w:numPr>
      </w:pPr>
      <w:r>
        <w:t>biti ljubazni i paziti da ti ne bude još teže,</w:t>
      </w:r>
    </w:p>
    <w:p w14:paraId="7D28333C" w14:textId="4D5585E1" w:rsidR="00814AC4" w:rsidRPr="00814AC4" w:rsidRDefault="00814AC4" w:rsidP="00814AC4">
      <w:pPr>
        <w:numPr>
          <w:ilvl w:val="0"/>
          <w:numId w:val="11"/>
        </w:numPr>
      </w:pPr>
      <w:r w:rsidRPr="00814AC4">
        <w:t>misliti na to što je za tebe najbolje</w:t>
      </w:r>
      <w:r>
        <w:t>,</w:t>
      </w:r>
    </w:p>
    <w:p w14:paraId="0A42805B" w14:textId="64FDF4A2" w:rsidR="00814AC4" w:rsidRPr="00814AC4" w:rsidRDefault="00814AC4" w:rsidP="00814AC4">
      <w:pPr>
        <w:numPr>
          <w:ilvl w:val="0"/>
          <w:numId w:val="11"/>
        </w:numPr>
      </w:pPr>
      <w:r w:rsidRPr="00814AC4">
        <w:t>provjeriti razumiješ li svoja prava</w:t>
      </w:r>
      <w:r>
        <w:t>,</w:t>
      </w:r>
    </w:p>
    <w:p w14:paraId="3442EAC4" w14:textId="39F5E17A" w:rsidR="00814AC4" w:rsidRPr="00814AC4" w:rsidRDefault="57728D99" w:rsidP="00814AC4">
      <w:pPr>
        <w:numPr>
          <w:ilvl w:val="0"/>
          <w:numId w:val="11"/>
        </w:numPr>
      </w:pPr>
      <w:r>
        <w:t>prije ispitivanja provjeriti trebaš li kakvu pomoć ili zaštitu.</w:t>
      </w:r>
    </w:p>
    <w:p w14:paraId="57815505" w14:textId="77777777" w:rsidR="00EC639B" w:rsidRDefault="00EC639B" w:rsidP="00767238"/>
    <w:p w14:paraId="19A752D4" w14:textId="77777777" w:rsidR="007554F3" w:rsidRDefault="007554F3" w:rsidP="00767238"/>
    <w:p w14:paraId="57BAD235" w14:textId="28568133" w:rsidR="007554F3" w:rsidRDefault="007554F3" w:rsidP="00767238">
      <w:r>
        <w:t>PRAVA</w:t>
      </w:r>
    </w:p>
    <w:p w14:paraId="0901E262" w14:textId="77777777" w:rsidR="007554F3" w:rsidRDefault="007554F3" w:rsidP="00767238"/>
    <w:p w14:paraId="1A672458" w14:textId="77777777" w:rsidR="00EC639B" w:rsidRDefault="00EC639B" w:rsidP="00EC639B">
      <w:r>
        <w:t>Kao dijete žrtva imaš ista prava kao i druge žrtve.</w:t>
      </w:r>
    </w:p>
    <w:p w14:paraId="01E9F3C7" w14:textId="77777777" w:rsidR="00EC639B" w:rsidRDefault="00EC639B" w:rsidP="00EC639B"/>
    <w:p w14:paraId="0739C86D" w14:textId="77777777" w:rsidR="00EC639B" w:rsidRDefault="00EC639B" w:rsidP="00EC639B">
      <w:r>
        <w:t>Pomoć i zaštita</w:t>
      </w:r>
    </w:p>
    <w:p w14:paraId="4ECABABE" w14:textId="2FF26BFF" w:rsidR="00EC639B" w:rsidRDefault="00EC639B" w:rsidP="00EC639B">
      <w:pPr>
        <w:pStyle w:val="Odlomakpopisa"/>
        <w:numPr>
          <w:ilvl w:val="0"/>
          <w:numId w:val="10"/>
        </w:numPr>
      </w:pPr>
      <w:r>
        <w:t>Mogu ti pomoći</w:t>
      </w:r>
      <w:r w:rsidRPr="00591815">
        <w:t xml:space="preserve"> liječnici – učinit će samo ono što je stvarno potrebno.</w:t>
      </w:r>
    </w:p>
    <w:p w14:paraId="73876E38" w14:textId="77777777" w:rsidR="00D06139" w:rsidRDefault="00D06139" w:rsidP="00EC639B">
      <w:pPr>
        <w:pStyle w:val="Odlomakpopisa"/>
        <w:numPr>
          <w:ilvl w:val="0"/>
          <w:numId w:val="10"/>
        </w:numPr>
      </w:pPr>
      <w:r w:rsidRPr="00D06139">
        <w:t>Mogu ti pomoći osobe koje pomažu ljudima kada im je teško: psiholog, socijalni pedagog, socijalni radnik ili drugi stručnjaci ako to trebaš.</w:t>
      </w:r>
    </w:p>
    <w:p w14:paraId="5A4FC754" w14:textId="3CC553E6" w:rsidR="00D06139" w:rsidRDefault="5F9C6EFA" w:rsidP="00EC639B">
      <w:pPr>
        <w:pStyle w:val="Odlomakpopisa"/>
        <w:numPr>
          <w:ilvl w:val="0"/>
          <w:numId w:val="10"/>
        </w:numPr>
      </w:pPr>
      <w:r>
        <w:t>Mogu ti pomoći stručnjaci za djecu na sudu ili u zavodu za socijalni rad.</w:t>
      </w:r>
    </w:p>
    <w:p w14:paraId="6B3E0E5F" w14:textId="5C9D7200" w:rsidR="00EC639B" w:rsidRDefault="00EC639B" w:rsidP="00EC639B">
      <w:r>
        <w:t>U postupku (</w:t>
      </w:r>
      <w:r w:rsidR="00EF5D8F">
        <w:t xml:space="preserve">postupak su </w:t>
      </w:r>
      <w:r>
        <w:t>razgovori s različitim ljudima)</w:t>
      </w:r>
    </w:p>
    <w:p w14:paraId="46BA4753" w14:textId="3665C6A7" w:rsidR="00EC639B" w:rsidRDefault="5F9C6EFA" w:rsidP="00EC639B">
      <w:pPr>
        <w:pStyle w:val="Odlomakpopisa"/>
        <w:numPr>
          <w:ilvl w:val="0"/>
          <w:numId w:val="10"/>
        </w:numPr>
      </w:pPr>
      <w:r>
        <w:t xml:space="preserve">Uz tebe </w:t>
      </w:r>
      <w:r w:rsidR="00FF55C2">
        <w:t>može</w:t>
      </w:r>
      <w:r>
        <w:t xml:space="preserve"> biti osoba kojoj vjeruješ.</w:t>
      </w:r>
    </w:p>
    <w:p w14:paraId="734F1BE2" w14:textId="0664073E" w:rsidR="00EC639B" w:rsidRDefault="00EC639B" w:rsidP="00EC639B">
      <w:pPr>
        <w:pStyle w:val="Odlomakpopisa"/>
        <w:numPr>
          <w:ilvl w:val="0"/>
          <w:numId w:val="10"/>
        </w:numPr>
      </w:pPr>
      <w:r>
        <w:t>Prema tebi se moraju odnositi s poštovanjem.</w:t>
      </w:r>
    </w:p>
    <w:p w14:paraId="3CED9A0C" w14:textId="779F155E" w:rsidR="00EC639B" w:rsidRDefault="00EC639B" w:rsidP="00EC639B">
      <w:pPr>
        <w:pStyle w:val="Odlomakpopisa"/>
        <w:numPr>
          <w:ilvl w:val="0"/>
          <w:numId w:val="10"/>
        </w:numPr>
      </w:pPr>
      <w:r>
        <w:t>Razgovori moraju trajati kratko</w:t>
      </w:r>
      <w:r w:rsidRPr="00E173FD">
        <w:t xml:space="preserve"> i bez nepotrebnog ponavljanja</w:t>
      </w:r>
      <w:r>
        <w:t>.</w:t>
      </w:r>
    </w:p>
    <w:p w14:paraId="023B9C66" w14:textId="77777777" w:rsidR="00EC639B" w:rsidRDefault="00EC639B" w:rsidP="00EC639B">
      <w:r>
        <w:t>Što možeš učiniti</w:t>
      </w:r>
    </w:p>
    <w:p w14:paraId="43EBA6F5" w14:textId="2FCBE16F" w:rsidR="00EC639B" w:rsidRDefault="00EC639B" w:rsidP="00EC639B">
      <w:pPr>
        <w:pStyle w:val="Odlomakpopisa"/>
        <w:numPr>
          <w:ilvl w:val="0"/>
          <w:numId w:val="10"/>
        </w:numPr>
      </w:pPr>
      <w:r>
        <w:t>Možeš</w:t>
      </w:r>
      <w:r w:rsidRPr="00591815">
        <w:t xml:space="preserve"> tražiti da se protiv osobe koja ti je nanijela štetu pokrene postupak</w:t>
      </w:r>
      <w:r>
        <w:t xml:space="preserve"> na sudu.</w:t>
      </w:r>
    </w:p>
    <w:p w14:paraId="4270DDCC" w14:textId="47E1D309" w:rsidR="00EC639B" w:rsidRDefault="5F9C6EFA" w:rsidP="00EC639B">
      <w:pPr>
        <w:pStyle w:val="Odlomakpopisa"/>
        <w:numPr>
          <w:ilvl w:val="0"/>
          <w:numId w:val="10"/>
        </w:numPr>
      </w:pPr>
      <w:r>
        <w:t xml:space="preserve">Možeš </w:t>
      </w:r>
      <w:r w:rsidR="00FF55C2">
        <w:t xml:space="preserve">uz pomoć odvjetnika </w:t>
      </w:r>
      <w:r>
        <w:t>podnijeti tužbu sudu.</w:t>
      </w:r>
    </w:p>
    <w:p w14:paraId="7EF9AEF3" w14:textId="4DD360CA" w:rsidR="00EC639B" w:rsidRDefault="5F9C6EFA" w:rsidP="00EC639B">
      <w:pPr>
        <w:pStyle w:val="Odlomakpopisa"/>
        <w:numPr>
          <w:ilvl w:val="0"/>
          <w:numId w:val="10"/>
        </w:numPr>
      </w:pPr>
      <w:r>
        <w:t>Možeš sudjelovati u postupku na sudu jer ti je nanesena šteta (ti si oštećenik).</w:t>
      </w:r>
      <w:r w:rsidR="00592D72">
        <w:t xml:space="preserve"> </w:t>
      </w:r>
      <w:r w:rsidR="00C41CC2">
        <w:t>To znači da možeš tražiti da ti se javi što se događa, što je odlučeno i slično.</w:t>
      </w:r>
    </w:p>
    <w:p w14:paraId="4BB9AA4B" w14:textId="77777777" w:rsidR="00EC639B" w:rsidRDefault="00EC639B" w:rsidP="00EC639B">
      <w:r>
        <w:t>Obavještavanje</w:t>
      </w:r>
    </w:p>
    <w:p w14:paraId="2CC6EF91" w14:textId="57753A25" w:rsidR="00EC639B" w:rsidRPr="00E173FD" w:rsidRDefault="003261CF" w:rsidP="00EC639B">
      <w:pPr>
        <w:pStyle w:val="Odlomakpopisa"/>
        <w:numPr>
          <w:ilvl w:val="0"/>
          <w:numId w:val="10"/>
        </w:numPr>
      </w:pPr>
      <w:r>
        <w:t>Ako to ti želiš, d</w:t>
      </w:r>
      <w:r w:rsidR="5F9C6EFA">
        <w:t>ržavni odvjetnik obavještavat će te o svemu.</w:t>
      </w:r>
    </w:p>
    <w:p w14:paraId="66E14BDD" w14:textId="5E5B9551" w:rsidR="00EC639B" w:rsidRDefault="00C31D91" w:rsidP="00EC639B">
      <w:pPr>
        <w:pStyle w:val="Odlomakpopisa"/>
        <w:numPr>
          <w:ilvl w:val="0"/>
          <w:numId w:val="10"/>
        </w:numPr>
      </w:pPr>
      <w:r>
        <w:t>Ako to ti želiš, j</w:t>
      </w:r>
      <w:r w:rsidR="5F9C6EFA">
        <w:t xml:space="preserve">avit će ti ako se okrivljenika pusti iz pritvora, </w:t>
      </w:r>
      <w:r w:rsidR="5F9C6EFA" w:rsidRPr="00C31D91">
        <w:t xml:space="preserve">istražnog zatvora </w:t>
      </w:r>
      <w:r w:rsidR="5F9C6EFA">
        <w:t>ili na slobodu. Okrivljenik je osoba za koju se sumnja da ti je nešto loše učinila.</w:t>
      </w:r>
    </w:p>
    <w:p w14:paraId="6C285458" w14:textId="7A90E0A9" w:rsidR="00EC639B" w:rsidRDefault="003261CF" w:rsidP="00EC639B">
      <w:pPr>
        <w:pStyle w:val="Odlomakpopisa"/>
        <w:numPr>
          <w:ilvl w:val="0"/>
          <w:numId w:val="10"/>
        </w:numPr>
      </w:pPr>
      <w:r>
        <w:t>Ako to ti želiš, j</w:t>
      </w:r>
      <w:r w:rsidR="5F9C6EFA">
        <w:t>avit će ti kada postupak na sudu završi i donesena je odluka što će biti s okrivljenikom.</w:t>
      </w:r>
    </w:p>
    <w:p w14:paraId="158D3A63" w14:textId="77777777" w:rsidR="00E50427" w:rsidRDefault="00E50427" w:rsidP="00C532A4"/>
    <w:p w14:paraId="0EFF71DF" w14:textId="77777777" w:rsidR="00EC639B" w:rsidRDefault="00EC639B">
      <w:r>
        <w:br w:type="page"/>
      </w:r>
    </w:p>
    <w:p w14:paraId="6724EE3A" w14:textId="2FE4C5BC" w:rsidR="00E469FA" w:rsidRDefault="4AD0173C" w:rsidP="00322AF3">
      <w:pPr>
        <w:rPr>
          <w:b/>
          <w:bCs/>
        </w:rPr>
      </w:pPr>
      <w:r w:rsidRPr="4AD0173C">
        <w:rPr>
          <w:b/>
          <w:bCs/>
        </w:rPr>
        <w:lastRenderedPageBreak/>
        <w:t xml:space="preserve">Zato što si dijete imaš i dodatna prava </w:t>
      </w:r>
    </w:p>
    <w:p w14:paraId="0D2087B0" w14:textId="77777777" w:rsidR="00E469FA" w:rsidRDefault="00E469FA" w:rsidP="00322AF3">
      <w:pPr>
        <w:rPr>
          <w:b/>
          <w:bCs/>
        </w:rPr>
      </w:pPr>
    </w:p>
    <w:p w14:paraId="75FCC122" w14:textId="71A52262" w:rsidR="00322AF3" w:rsidRPr="00322AF3" w:rsidRDefault="00322AF3" w:rsidP="00322AF3">
      <w:r w:rsidRPr="00322AF3">
        <w:t>Pravna pomoć</w:t>
      </w:r>
    </w:p>
    <w:p w14:paraId="7C8A33AD" w14:textId="10CABC95" w:rsidR="00322AF3" w:rsidRPr="00322AF3" w:rsidRDefault="57728D99" w:rsidP="00322AF3">
      <w:pPr>
        <w:numPr>
          <w:ilvl w:val="0"/>
          <w:numId w:val="7"/>
        </w:numPr>
      </w:pPr>
      <w:r>
        <w:t>Država ti plaća odvjetnika.</w:t>
      </w:r>
    </w:p>
    <w:p w14:paraId="5CED7DA4" w14:textId="1E7702C6" w:rsidR="00322AF3" w:rsidRDefault="57728D99" w:rsidP="00322AF3">
      <w:pPr>
        <w:numPr>
          <w:ilvl w:val="0"/>
          <w:numId w:val="7"/>
        </w:numPr>
      </w:pPr>
      <w:r>
        <w:t xml:space="preserve">Prije ispitivanja možeš razgovarati sa savjetnikom. </w:t>
      </w:r>
      <w:r w:rsidR="000C4BEF">
        <w:t xml:space="preserve">Savjetnik je osoba koja </w:t>
      </w:r>
      <w:r w:rsidR="000C4BEF" w:rsidRPr="000C4BEF">
        <w:t>razumije tvoja prava i potrebe</w:t>
      </w:r>
      <w:r w:rsidR="00BD3DDD">
        <w:t xml:space="preserve"> i može ti pomoći. </w:t>
      </w:r>
      <w:r>
        <w:t>Njega također plaća država.</w:t>
      </w:r>
    </w:p>
    <w:p w14:paraId="532A5477" w14:textId="40980B56" w:rsidR="00E337A1" w:rsidRPr="00E337A1" w:rsidRDefault="00E337A1" w:rsidP="00E337A1">
      <w:r w:rsidRPr="00E337A1">
        <w:t>Zaštita privatnosti</w:t>
      </w:r>
    </w:p>
    <w:p w14:paraId="19F73ED6" w14:textId="77777777" w:rsidR="00E337A1" w:rsidRPr="00E337A1" w:rsidRDefault="00E337A1" w:rsidP="00E337A1">
      <w:pPr>
        <w:numPr>
          <w:ilvl w:val="0"/>
          <w:numId w:val="3"/>
        </w:numPr>
      </w:pPr>
      <w:r w:rsidRPr="00E337A1">
        <w:t>Tvoji osobni podaci moraju ostati tajni.</w:t>
      </w:r>
    </w:p>
    <w:p w14:paraId="673C143C" w14:textId="14A7C518" w:rsidR="00F309A9" w:rsidRDefault="6D361979" w:rsidP="00E337A1">
      <w:pPr>
        <w:numPr>
          <w:ilvl w:val="0"/>
          <w:numId w:val="3"/>
        </w:numPr>
      </w:pPr>
      <w:r>
        <w:t xml:space="preserve">U postupku se isključuje javnost. Znači, o tvojem se slučaju ne smije govoriti izvan suda. Zbog toga su u sudnici samo suci, odvjetnici i druge osobe koje moraju sudjelovati u postupku. </w:t>
      </w:r>
      <w:r w:rsidR="00457121">
        <w:t>Oni ne smiju govoriti o tvom slučaju izvan sudnice</w:t>
      </w:r>
      <w:r w:rsidR="008050BF">
        <w:t xml:space="preserve">. Za to mogu </w:t>
      </w:r>
      <w:r w:rsidR="006D257E">
        <w:t>biti kažnjeni.</w:t>
      </w:r>
    </w:p>
    <w:p w14:paraId="48D8FE0A" w14:textId="0340E79D" w:rsidR="00E337A1" w:rsidRDefault="5F9C6EFA" w:rsidP="00E337A1">
      <w:pPr>
        <w:numPr>
          <w:ilvl w:val="0"/>
          <w:numId w:val="3"/>
        </w:numPr>
      </w:pPr>
      <w:r>
        <w:t xml:space="preserve">Odgovaraš samo na pitanja koja su važna za kazneno djelo. </w:t>
      </w:r>
    </w:p>
    <w:p w14:paraId="40387E5C" w14:textId="77777777" w:rsidR="00D348C6" w:rsidRPr="00D348C6" w:rsidRDefault="00D348C6" w:rsidP="00D348C6">
      <w:r w:rsidRPr="00D348C6">
        <w:t>Tijekom razgovora i ispitivanja</w:t>
      </w:r>
    </w:p>
    <w:p w14:paraId="42DAB310" w14:textId="77777777" w:rsidR="00160E6F" w:rsidRDefault="00D348C6" w:rsidP="00D348C6">
      <w:pPr>
        <w:numPr>
          <w:ilvl w:val="0"/>
          <w:numId w:val="5"/>
        </w:numPr>
      </w:pPr>
      <w:r w:rsidRPr="00D348C6">
        <w:t>U policiji i državnom odvjetništvu možeš tražiti da te ispituje osoba istog spola.</w:t>
      </w:r>
    </w:p>
    <w:p w14:paraId="3892D3E6" w14:textId="708CB8CD" w:rsidR="00A14C08" w:rsidRDefault="4AD0173C" w:rsidP="00D348C6">
      <w:pPr>
        <w:numPr>
          <w:ilvl w:val="0"/>
          <w:numId w:val="5"/>
        </w:numPr>
      </w:pPr>
      <w:r>
        <w:t>Trebaju te ispitati preko kamere i mikrofona. To znači da nisi u istoj prostoriji s okrivljenikom. Razgovor se snima, pa najčešće ne moraš dolaziti na sud. Rijetko se dogodi da te trebaju ispitati ponovno. I tada će se opet ispitati preko kamere i mikrofona.</w:t>
      </w:r>
    </w:p>
    <w:p w14:paraId="00AC9088" w14:textId="3C46C8D1" w:rsidR="00417A34" w:rsidRPr="00C90805" w:rsidRDefault="00417A34" w:rsidP="00D348C6">
      <w:pPr>
        <w:numPr>
          <w:ilvl w:val="0"/>
          <w:numId w:val="5"/>
        </w:numPr>
      </w:pPr>
      <w:r w:rsidRPr="00C90805">
        <w:t>Ne mogu te prisiliti da govoriš ili te kazniti ako ne govoriš.</w:t>
      </w:r>
    </w:p>
    <w:p w14:paraId="22101AFA" w14:textId="260C151E" w:rsidR="00532406" w:rsidRDefault="005C6C87" w:rsidP="00A14C08">
      <w:r w:rsidRPr="005C6C87">
        <w:t>Ako nemaš roditelja ili postoji sukob interesa</w:t>
      </w:r>
    </w:p>
    <w:p w14:paraId="7575BE8E" w14:textId="0D3CF8BC" w:rsidR="001B2B62" w:rsidRPr="00322AF3" w:rsidRDefault="00532406" w:rsidP="00532406">
      <w:pPr>
        <w:pStyle w:val="Odlomakpopisa"/>
        <w:numPr>
          <w:ilvl w:val="0"/>
          <w:numId w:val="10"/>
        </w:numPr>
      </w:pPr>
      <w:r w:rsidRPr="001C3A3E">
        <w:t>Ako nemaš roditelja, sud će ti imenovati posebnog skrbnika.</w:t>
      </w:r>
      <w:r w:rsidR="00282659" w:rsidRPr="001C3A3E">
        <w:t xml:space="preserve"> </w:t>
      </w:r>
      <w:r w:rsidR="007A1E2F" w:rsidRPr="001C3A3E">
        <w:t>To će učiniti i ako</w:t>
      </w:r>
      <w:r w:rsidR="007A1E2F" w:rsidRPr="007A1E2F">
        <w:t xml:space="preserve"> roditelji ne mogu ili ne žele štititi tvoja prava.</w:t>
      </w:r>
      <w:r w:rsidR="007A1E2F">
        <w:t xml:space="preserve"> </w:t>
      </w:r>
      <w:r w:rsidRPr="00532406">
        <w:t>Posebni skrbnik štiti tvoja prava.</w:t>
      </w:r>
    </w:p>
    <w:p w14:paraId="4CBCBC18" w14:textId="77777777" w:rsidR="00322AF3" w:rsidRDefault="00322AF3" w:rsidP="00C532A4"/>
    <w:p w14:paraId="5B11D834" w14:textId="77777777" w:rsidR="00CC43D2" w:rsidRDefault="00CC43D2" w:rsidP="00C532A4"/>
    <w:p w14:paraId="75CE80B7" w14:textId="29E204CD" w:rsidR="00A31EE0" w:rsidRDefault="009A4BD2" w:rsidP="001275A5">
      <w:r>
        <w:t>KAKO IZGLEDA POSTUPAK</w:t>
      </w:r>
    </w:p>
    <w:p w14:paraId="2A80F993" w14:textId="77777777" w:rsidR="009A4BD2" w:rsidRDefault="009A4BD2" w:rsidP="001275A5"/>
    <w:p w14:paraId="6C66E7EE" w14:textId="13887A74" w:rsidR="001275A5" w:rsidRPr="001275A5" w:rsidRDefault="001275A5" w:rsidP="001275A5">
      <w:r w:rsidRPr="001275A5">
        <w:t>1. U policiji</w:t>
      </w:r>
    </w:p>
    <w:p w14:paraId="42DC8C72" w14:textId="05928A2E" w:rsidR="001275A5" w:rsidRPr="001275A5" w:rsidRDefault="00A14C08" w:rsidP="001275A5">
      <w:pPr>
        <w:pStyle w:val="Odlomakpopisa"/>
        <w:numPr>
          <w:ilvl w:val="0"/>
          <w:numId w:val="10"/>
        </w:numPr>
      </w:pPr>
      <w:r>
        <w:t>K</w:t>
      </w:r>
      <w:r w:rsidR="001275A5" w:rsidRPr="001275A5">
        <w:t>azneno djelo</w:t>
      </w:r>
      <w:r>
        <w:t xml:space="preserve"> prijaviš u </w:t>
      </w:r>
      <w:r w:rsidR="001275A5" w:rsidRPr="001275A5">
        <w:t>policiji.</w:t>
      </w:r>
    </w:p>
    <w:p w14:paraId="2204DC57" w14:textId="47483547" w:rsidR="001275A5" w:rsidRPr="001275A5" w:rsidRDefault="001275A5" w:rsidP="001275A5">
      <w:pPr>
        <w:pStyle w:val="Odlomakpopisa"/>
        <w:numPr>
          <w:ilvl w:val="0"/>
          <w:numId w:val="10"/>
        </w:numPr>
      </w:pPr>
      <w:r w:rsidRPr="001275A5">
        <w:t>U policijskoj postaji policijski službenik za mladež razgovara s tobom.</w:t>
      </w:r>
      <w:r w:rsidR="0067786E">
        <w:t xml:space="preserve"> </w:t>
      </w:r>
      <w:r w:rsidRPr="001275A5">
        <w:t>Razgovara i s tvojim roditeljem ili skrbnikom.</w:t>
      </w:r>
      <w:r w:rsidR="0067786E">
        <w:t xml:space="preserve"> </w:t>
      </w:r>
      <w:r w:rsidRPr="001275A5">
        <w:t>Može zatražiti podatke od zavoda za socijalni rad i škole.</w:t>
      </w:r>
    </w:p>
    <w:p w14:paraId="36DC6EFB" w14:textId="45C7FD7F" w:rsidR="001275A5" w:rsidRPr="001275A5" w:rsidRDefault="001275A5" w:rsidP="001275A5">
      <w:pPr>
        <w:pStyle w:val="Odlomakpopisa"/>
        <w:numPr>
          <w:ilvl w:val="0"/>
          <w:numId w:val="10"/>
        </w:numPr>
      </w:pPr>
      <w:r w:rsidRPr="001275A5">
        <w:t xml:space="preserve">Policija odmah </w:t>
      </w:r>
      <w:r w:rsidR="0067786E">
        <w:t>javi sve</w:t>
      </w:r>
      <w:r w:rsidRPr="001275A5">
        <w:t xml:space="preserve"> državno</w:t>
      </w:r>
      <w:r w:rsidR="0067786E">
        <w:t>m</w:t>
      </w:r>
      <w:r w:rsidRPr="001275A5">
        <w:t xml:space="preserve"> odvjetnik</w:t>
      </w:r>
      <w:r w:rsidR="0067786E">
        <w:t>u</w:t>
      </w:r>
      <w:r w:rsidRPr="001275A5">
        <w:t>.</w:t>
      </w:r>
    </w:p>
    <w:p w14:paraId="5BE535E5" w14:textId="77777777" w:rsidR="001275A5" w:rsidRPr="001275A5" w:rsidRDefault="001275A5" w:rsidP="001275A5">
      <w:r w:rsidRPr="001275A5">
        <w:t>2. Nakon prijave</w:t>
      </w:r>
    </w:p>
    <w:p w14:paraId="62AB8E52" w14:textId="1BEE4338" w:rsidR="00F83638" w:rsidRPr="00C90805" w:rsidRDefault="6D361979" w:rsidP="0067786E">
      <w:pPr>
        <w:pStyle w:val="Odlomakpopisa"/>
        <w:numPr>
          <w:ilvl w:val="0"/>
          <w:numId w:val="4"/>
        </w:numPr>
      </w:pPr>
      <w:r>
        <w:t xml:space="preserve">Državni odvjetnik u tri dana traži da sud održi službeni razgovor s tobom (to se zove dokazno </w:t>
      </w:r>
      <w:r w:rsidRPr="00C90805">
        <w:t xml:space="preserve">ročište). </w:t>
      </w:r>
      <w:r w:rsidR="00D940A4">
        <w:t>Sud odredi datum ročišta</w:t>
      </w:r>
      <w:r w:rsidR="00E0390A" w:rsidRPr="00C90805">
        <w:t>.</w:t>
      </w:r>
    </w:p>
    <w:p w14:paraId="035172DA" w14:textId="1B117A3D" w:rsidR="001275A5" w:rsidRPr="00C90805" w:rsidRDefault="5F9C6EFA" w:rsidP="0067786E">
      <w:pPr>
        <w:pStyle w:val="Odlomakpopisa"/>
        <w:numPr>
          <w:ilvl w:val="0"/>
          <w:numId w:val="4"/>
        </w:numPr>
      </w:pPr>
      <w:r w:rsidRPr="00C90805">
        <w:t>Na tom te ročištu ispituju o tome što se dogodilo.</w:t>
      </w:r>
    </w:p>
    <w:p w14:paraId="0283EB36" w14:textId="77777777" w:rsidR="001275A5" w:rsidRPr="00C90805" w:rsidRDefault="001275A5" w:rsidP="001275A5">
      <w:r w:rsidRPr="00C90805">
        <w:t>3. Poziv na sud</w:t>
      </w:r>
    </w:p>
    <w:p w14:paraId="19E33137" w14:textId="482A15B2" w:rsidR="001275A5" w:rsidRPr="00C90805" w:rsidRDefault="001275A5" w:rsidP="00DF562A">
      <w:pPr>
        <w:pStyle w:val="Odlomakpopisa"/>
        <w:numPr>
          <w:ilvl w:val="0"/>
          <w:numId w:val="6"/>
        </w:numPr>
      </w:pPr>
      <w:r w:rsidRPr="00C90805">
        <w:t xml:space="preserve">Sud </w:t>
      </w:r>
      <w:r w:rsidR="00534FEB" w:rsidRPr="00C90805">
        <w:t>poziv za tebe šalje tvojim roditeljima</w:t>
      </w:r>
      <w:r w:rsidRPr="00C90805">
        <w:t>.</w:t>
      </w:r>
    </w:p>
    <w:p w14:paraId="3BE3C01C" w14:textId="6B4834D6" w:rsidR="001275A5" w:rsidRPr="00C90805" w:rsidRDefault="4AD0173C" w:rsidP="00DF562A">
      <w:pPr>
        <w:pStyle w:val="Odlomakpopisa"/>
        <w:numPr>
          <w:ilvl w:val="0"/>
          <w:numId w:val="6"/>
        </w:numPr>
      </w:pPr>
      <w:r w:rsidRPr="00C90805">
        <w:t>Na sudu s tobom prvo razgovara stručna osoba koja zna raditi s djecom. Ta osoba ti pomaže i objašnjava kako će razgovor izgledati.</w:t>
      </w:r>
      <w:r w:rsidR="00AE5030" w:rsidRPr="00C90805">
        <w:t xml:space="preserve"> </w:t>
      </w:r>
      <w:r w:rsidR="004059DB" w:rsidRPr="00C90805">
        <w:t>Objasni ti i koja su tvoja prava, obaveze i mogućnosti.</w:t>
      </w:r>
    </w:p>
    <w:p w14:paraId="5F0C09A1" w14:textId="77777777" w:rsidR="001275A5" w:rsidRPr="001275A5" w:rsidRDefault="001275A5" w:rsidP="001275A5">
      <w:r w:rsidRPr="001275A5">
        <w:t>4. Ispitivanje</w:t>
      </w:r>
    </w:p>
    <w:p w14:paraId="6BDA3CC7" w14:textId="44B77B9B" w:rsidR="001275A5" w:rsidRPr="001275A5" w:rsidRDefault="001275A5" w:rsidP="00D856F0">
      <w:pPr>
        <w:pStyle w:val="Odlomakpopisa"/>
        <w:numPr>
          <w:ilvl w:val="0"/>
          <w:numId w:val="12"/>
        </w:numPr>
      </w:pPr>
      <w:r w:rsidRPr="001275A5">
        <w:t>Sudac za mladež postavlja</w:t>
      </w:r>
      <w:r w:rsidR="00C74DE9">
        <w:t xml:space="preserve"> pitanja putem stručne osobe.</w:t>
      </w:r>
      <w:r w:rsidR="00D856F0">
        <w:t xml:space="preserve"> </w:t>
      </w:r>
      <w:r w:rsidRPr="001275A5">
        <w:t>Razgovor se vodi preko kamere i mikrofona.</w:t>
      </w:r>
      <w:r w:rsidR="00D940A4">
        <w:t xml:space="preserve"> </w:t>
      </w:r>
    </w:p>
    <w:p w14:paraId="7944B805" w14:textId="77777777" w:rsidR="00B26F9A" w:rsidRDefault="00B26F9A" w:rsidP="00B26F9A">
      <w:pPr>
        <w:pStyle w:val="Odlomakpopisa"/>
        <w:numPr>
          <w:ilvl w:val="0"/>
          <w:numId w:val="12"/>
        </w:numPr>
      </w:pPr>
      <w:r>
        <w:t>S tobom u prostoriji je samo stručna osoba. Uz tebe može biti i netko kome vjeruješ.</w:t>
      </w:r>
    </w:p>
    <w:p w14:paraId="5236A9D4" w14:textId="717492EF" w:rsidR="00C04170" w:rsidRDefault="001275A5" w:rsidP="00B26F9A">
      <w:pPr>
        <w:pStyle w:val="Odlomakpopisa"/>
        <w:numPr>
          <w:ilvl w:val="0"/>
          <w:numId w:val="12"/>
        </w:numPr>
      </w:pPr>
      <w:r w:rsidRPr="001275A5">
        <w:t>Razgovor se snima.</w:t>
      </w:r>
      <w:r w:rsidR="00B26F9A">
        <w:t xml:space="preserve"> </w:t>
      </w:r>
      <w:r w:rsidRPr="001275A5">
        <w:t xml:space="preserve">Snimka postaje dio </w:t>
      </w:r>
      <w:r w:rsidR="00C04170">
        <w:t>sudskih dokumenata</w:t>
      </w:r>
      <w:r w:rsidRPr="001275A5">
        <w:t xml:space="preserve"> i koristi se kao dokaz.</w:t>
      </w:r>
    </w:p>
    <w:p w14:paraId="25037159" w14:textId="3ABBD066" w:rsidR="001275A5" w:rsidRPr="001275A5" w:rsidRDefault="001275A5" w:rsidP="001275A5">
      <w:pPr>
        <w:pStyle w:val="Odlomakpopisa"/>
        <w:numPr>
          <w:ilvl w:val="0"/>
          <w:numId w:val="12"/>
        </w:numPr>
      </w:pPr>
      <w:r w:rsidRPr="001275A5">
        <w:t>Samo iznimno sud će te ponovno pozvati na razgovor.</w:t>
      </w:r>
    </w:p>
    <w:p w14:paraId="3E6D62F4" w14:textId="77777777" w:rsidR="001275A5" w:rsidRPr="001275A5" w:rsidRDefault="001275A5" w:rsidP="001275A5">
      <w:r w:rsidRPr="001275A5">
        <w:t>5. Rasprava i odluka</w:t>
      </w:r>
    </w:p>
    <w:p w14:paraId="1F33E9BC" w14:textId="77777777" w:rsidR="00D67D08" w:rsidRDefault="00D67D08" w:rsidP="00D67D08">
      <w:pPr>
        <w:pStyle w:val="Odlomakpopisa"/>
        <w:numPr>
          <w:ilvl w:val="0"/>
          <w:numId w:val="8"/>
        </w:numPr>
      </w:pPr>
      <w:r>
        <w:t>Rasprava je dio suđenja na kojem sud odlučuje je li osoba počinila kazneno djelo. Na raspravi sud prikazuje snimku tvog razgovora. Ti ne moraš dolaziti na raspravu. Na raspravu dolazi tvoj odvjetnik.</w:t>
      </w:r>
    </w:p>
    <w:p w14:paraId="324D53E9" w14:textId="493A8C33" w:rsidR="00E153BC" w:rsidRDefault="001275A5" w:rsidP="00D67D08">
      <w:pPr>
        <w:pStyle w:val="Odlomakpopisa"/>
        <w:numPr>
          <w:ilvl w:val="0"/>
          <w:numId w:val="8"/>
        </w:numPr>
      </w:pPr>
      <w:r w:rsidRPr="001275A5">
        <w:lastRenderedPageBreak/>
        <w:t xml:space="preserve">Kada postupak završi i odluka postane konačna, o tome će tebe i tvoje roditelje </w:t>
      </w:r>
      <w:r w:rsidR="004B2AED">
        <w:t>obavijestiti</w:t>
      </w:r>
      <w:r w:rsidRPr="001275A5">
        <w:t xml:space="preserve"> tvo</w:t>
      </w:r>
      <w:r w:rsidR="004B2AED">
        <w:t>j</w:t>
      </w:r>
      <w:r w:rsidRPr="001275A5">
        <w:t xml:space="preserve"> odvjetnik.</w:t>
      </w:r>
    </w:p>
    <w:p w14:paraId="66215592" w14:textId="383BD899" w:rsidR="00E153BC" w:rsidRDefault="00E153BC"/>
    <w:p w14:paraId="69F0780D" w14:textId="6A89AC4F" w:rsidR="001275A5" w:rsidRDefault="00E153BC" w:rsidP="00E153BC">
      <w:r>
        <w:t>VAŽNE RIJEČI</w:t>
      </w:r>
    </w:p>
    <w:p w14:paraId="3EEDF208" w14:textId="77777777" w:rsidR="00E153BC" w:rsidRDefault="00E153BC" w:rsidP="00E153BC"/>
    <w:p w14:paraId="5AC128E5" w14:textId="77777777" w:rsidR="00E153BC" w:rsidRDefault="00E153BC" w:rsidP="00E153BC">
      <w:r w:rsidRPr="00E153BC">
        <w:rPr>
          <w:b/>
          <w:bCs/>
        </w:rPr>
        <w:t>Kazneno djelo</w:t>
      </w:r>
    </w:p>
    <w:p w14:paraId="40FB67F0" w14:textId="7908D062" w:rsidR="00D87BC1" w:rsidRDefault="00193A6E" w:rsidP="00E153BC">
      <w:r>
        <w:t>O</w:t>
      </w:r>
      <w:r w:rsidRPr="00193A6E">
        <w:t>zbiljna zabranjena radnja</w:t>
      </w:r>
      <w:r>
        <w:t xml:space="preserve"> (kršenje zakona)</w:t>
      </w:r>
      <w:r w:rsidRPr="00193A6E">
        <w:t>. Zbog toga policija i sud pokreću postupak.</w:t>
      </w:r>
    </w:p>
    <w:p w14:paraId="4F42CC15" w14:textId="77777777" w:rsidR="00193A6E" w:rsidRPr="00E153BC" w:rsidRDefault="00193A6E" w:rsidP="00E153BC"/>
    <w:p w14:paraId="6E7E6B69" w14:textId="77777777" w:rsidR="00D87BC1" w:rsidRDefault="00E153BC" w:rsidP="00E153BC">
      <w:r w:rsidRPr="00E153BC">
        <w:rPr>
          <w:b/>
          <w:bCs/>
        </w:rPr>
        <w:t>Postupak</w:t>
      </w:r>
    </w:p>
    <w:p w14:paraId="5323EDC8" w14:textId="629D2954" w:rsidR="00D87BC1" w:rsidRPr="00E153BC" w:rsidRDefault="00727B72" w:rsidP="00E153BC">
      <w:r>
        <w:t>S</w:t>
      </w:r>
      <w:r w:rsidRPr="00727B72">
        <w:t>ve što policija, državni odvjetnik i sud rade nakon prijave kaznenog djela</w:t>
      </w:r>
    </w:p>
    <w:p w14:paraId="4CE132CE" w14:textId="77777777" w:rsidR="00727B72" w:rsidRDefault="00727B72" w:rsidP="00E153BC">
      <w:pPr>
        <w:rPr>
          <w:b/>
          <w:bCs/>
        </w:rPr>
      </w:pPr>
    </w:p>
    <w:p w14:paraId="29CBE03E" w14:textId="64AC9BC8" w:rsidR="00D87BC1" w:rsidRDefault="00E153BC" w:rsidP="00E153BC">
      <w:r w:rsidRPr="00E153BC">
        <w:rPr>
          <w:b/>
          <w:bCs/>
        </w:rPr>
        <w:t>Državni odvjetnik</w:t>
      </w:r>
    </w:p>
    <w:p w14:paraId="0BB48CCA" w14:textId="5C5CA744" w:rsidR="00D87BC1" w:rsidRDefault="57728D99" w:rsidP="00E153BC">
      <w:r>
        <w:t>Na sudu</w:t>
      </w:r>
      <w:r w:rsidR="00836D9A">
        <w:t xml:space="preserve"> optužuje osobu da je</w:t>
      </w:r>
      <w:r>
        <w:t xml:space="preserve"> počinila kazneno djelo.</w:t>
      </w:r>
    </w:p>
    <w:p w14:paraId="5A48ADD5" w14:textId="77777777" w:rsidR="00DA0756" w:rsidRPr="00E153BC" w:rsidRDefault="00DA0756" w:rsidP="00E153BC"/>
    <w:p w14:paraId="3AEA2074" w14:textId="77777777" w:rsidR="00D87BC1" w:rsidRDefault="00E153BC" w:rsidP="00E153BC">
      <w:r w:rsidRPr="00E153BC">
        <w:rPr>
          <w:b/>
          <w:bCs/>
        </w:rPr>
        <w:t>Sudac za mladež</w:t>
      </w:r>
    </w:p>
    <w:p w14:paraId="1FE3561C" w14:textId="2BC44C41" w:rsidR="00E153BC" w:rsidRDefault="57728D99" w:rsidP="00E153BC">
      <w:r>
        <w:t>Sudac za mladež</w:t>
      </w:r>
      <w:r w:rsidR="009A57E5">
        <w:t xml:space="preserve"> i vijeće za mladež</w:t>
      </w:r>
      <w:r>
        <w:t xml:space="preserve"> vod</w:t>
      </w:r>
      <w:r w:rsidR="009A57E5">
        <w:t>e</w:t>
      </w:r>
      <w:r>
        <w:t xml:space="preserve"> postupke u kojima sudjeluju djeca.</w:t>
      </w:r>
    </w:p>
    <w:p w14:paraId="002F1FA2" w14:textId="77777777" w:rsidR="00D87BC1" w:rsidRPr="00E153BC" w:rsidRDefault="00D87BC1" w:rsidP="00E153BC"/>
    <w:p w14:paraId="058FBB83" w14:textId="77777777" w:rsidR="00D87BC1" w:rsidRDefault="00E153BC" w:rsidP="00E153BC">
      <w:r w:rsidRPr="00E153BC">
        <w:rPr>
          <w:b/>
          <w:bCs/>
        </w:rPr>
        <w:t>Ročište</w:t>
      </w:r>
    </w:p>
    <w:p w14:paraId="6F6B467D" w14:textId="761947A9" w:rsidR="00E153BC" w:rsidRDefault="00D87BC1" w:rsidP="00E153BC">
      <w:r>
        <w:t>S</w:t>
      </w:r>
      <w:r w:rsidR="00E153BC" w:rsidRPr="00E153BC">
        <w:t>lužbeni razgovor na sudu.</w:t>
      </w:r>
    </w:p>
    <w:p w14:paraId="01CE6621" w14:textId="77777777" w:rsidR="00D87BC1" w:rsidRPr="00E153BC" w:rsidRDefault="00D87BC1" w:rsidP="00E153BC"/>
    <w:p w14:paraId="28A7F9BC" w14:textId="77777777" w:rsidR="00D87BC1" w:rsidRDefault="00E153BC" w:rsidP="00E153BC">
      <w:r w:rsidRPr="00E153BC">
        <w:rPr>
          <w:b/>
          <w:bCs/>
        </w:rPr>
        <w:t>Rasprava</w:t>
      </w:r>
    </w:p>
    <w:p w14:paraId="017C0CD8" w14:textId="4F245A2B" w:rsidR="00E153BC" w:rsidRDefault="00D87BC1" w:rsidP="00E153BC">
      <w:r>
        <w:t>D</w:t>
      </w:r>
      <w:r w:rsidR="00E153BC" w:rsidRPr="00E153BC">
        <w:t>io suđenja. Tada sud odlučuje je li osoba počinila kazneno djelo.</w:t>
      </w:r>
    </w:p>
    <w:p w14:paraId="6D791276" w14:textId="77777777" w:rsidR="00D87BC1" w:rsidRPr="00E153BC" w:rsidRDefault="00D87BC1" w:rsidP="00E153BC"/>
    <w:p w14:paraId="2861C665" w14:textId="77777777" w:rsidR="00D87BC1" w:rsidRDefault="00E153BC" w:rsidP="00E153BC">
      <w:r w:rsidRPr="00E153BC">
        <w:rPr>
          <w:b/>
          <w:bCs/>
        </w:rPr>
        <w:t>Okrivljenik</w:t>
      </w:r>
    </w:p>
    <w:p w14:paraId="0F056F72" w14:textId="4CAB6267" w:rsidR="00E153BC" w:rsidRDefault="00D87BC1" w:rsidP="00E153BC">
      <w:r>
        <w:t>O</w:t>
      </w:r>
      <w:r w:rsidR="00E153BC" w:rsidRPr="00E153BC">
        <w:t xml:space="preserve">soba za koju </w:t>
      </w:r>
      <w:r w:rsidR="00CE4434">
        <w:t>se misli</w:t>
      </w:r>
      <w:r w:rsidR="00E153BC" w:rsidRPr="00E153BC">
        <w:t xml:space="preserve"> da je </w:t>
      </w:r>
      <w:r w:rsidR="00E070D6">
        <w:t>napravila</w:t>
      </w:r>
      <w:r w:rsidR="00E153BC" w:rsidRPr="00E153BC">
        <w:t xml:space="preserve"> kazneno djelo.</w:t>
      </w:r>
      <w:r w:rsidR="00CE4434">
        <w:t xml:space="preserve"> </w:t>
      </w:r>
      <w:r w:rsidR="00CE4434" w:rsidRPr="00CE4434">
        <w:t>Sud tek treba odlučiti je li kriva.</w:t>
      </w:r>
    </w:p>
    <w:p w14:paraId="50B644CF" w14:textId="77777777" w:rsidR="00D87BC1" w:rsidRPr="00E153BC" w:rsidRDefault="00D87BC1" w:rsidP="00E153BC"/>
    <w:p w14:paraId="5B06E9DB" w14:textId="58840911" w:rsidR="00D87BC1" w:rsidRDefault="00534270" w:rsidP="00E153BC">
      <w:pPr>
        <w:rPr>
          <w:b/>
          <w:bCs/>
        </w:rPr>
      </w:pPr>
      <w:r>
        <w:rPr>
          <w:b/>
          <w:bCs/>
        </w:rPr>
        <w:t>Žrtva</w:t>
      </w:r>
    </w:p>
    <w:p w14:paraId="28366149" w14:textId="592210F4" w:rsidR="00D87BC1" w:rsidRDefault="00291023" w:rsidP="00E153BC">
      <w:r>
        <w:t>O</w:t>
      </w:r>
      <w:r w:rsidRPr="00291023">
        <w:t>soba koju je netko povrijedio ili joj učinio nešto loše.</w:t>
      </w:r>
      <w:r w:rsidR="00892559">
        <w:t xml:space="preserve"> To si ti ako su te povrijedili</w:t>
      </w:r>
      <w:r w:rsidR="00960826">
        <w:t>.</w:t>
      </w:r>
    </w:p>
    <w:p w14:paraId="3BB79B08" w14:textId="77777777" w:rsidR="00291023" w:rsidRPr="00E153BC" w:rsidRDefault="00291023" w:rsidP="00E153BC"/>
    <w:p w14:paraId="1E53DE4E" w14:textId="77777777" w:rsidR="00D87BC1" w:rsidRDefault="00E153BC" w:rsidP="00E153BC">
      <w:r w:rsidRPr="00E153BC">
        <w:rPr>
          <w:b/>
          <w:bCs/>
        </w:rPr>
        <w:t>Odvjetnik</w:t>
      </w:r>
    </w:p>
    <w:p w14:paraId="0251DB33" w14:textId="64003A9F" w:rsidR="00E153BC" w:rsidRDefault="6D361979" w:rsidP="00E153BC">
      <w:r>
        <w:t xml:space="preserve">Pravnik koji zastupa </w:t>
      </w:r>
      <w:r w:rsidR="00F033E2">
        <w:t xml:space="preserve">osobe </w:t>
      </w:r>
      <w:r>
        <w:t xml:space="preserve">i štiti </w:t>
      </w:r>
      <w:r w:rsidR="00F033E2">
        <w:t>njihova</w:t>
      </w:r>
      <w:r>
        <w:t xml:space="preserve"> prava.</w:t>
      </w:r>
      <w:r w:rsidR="00F033E2">
        <w:t xml:space="preserve"> </w:t>
      </w:r>
      <w:r w:rsidR="003A60E2" w:rsidRPr="00C41CC2">
        <w:t xml:space="preserve">Važna su dva odvjetnika. Odvjetnik opunomoćenik </w:t>
      </w:r>
      <w:r w:rsidR="001022E7" w:rsidRPr="00C41CC2">
        <w:t>štiti tvoja prava – prava žrtve. Odvjetnik branitelj štiti prava o</w:t>
      </w:r>
      <w:r w:rsidR="007714FD" w:rsidRPr="00C41CC2">
        <w:t>krivljenika.</w:t>
      </w:r>
    </w:p>
    <w:p w14:paraId="011479D1" w14:textId="77777777" w:rsidR="00D87BC1" w:rsidRPr="00E153BC" w:rsidRDefault="00D87BC1" w:rsidP="00E153BC"/>
    <w:p w14:paraId="04AA4269" w14:textId="5725F826" w:rsidR="00D87BC1" w:rsidRDefault="00C86CD6" w:rsidP="29B5E00F">
      <w:pPr>
        <w:rPr>
          <w:b/>
          <w:bCs/>
        </w:rPr>
      </w:pPr>
      <w:r>
        <w:rPr>
          <w:b/>
          <w:bCs/>
        </w:rPr>
        <w:t xml:space="preserve">Istražni zatvor ili </w:t>
      </w:r>
      <w:r w:rsidR="0062635D">
        <w:rPr>
          <w:b/>
          <w:bCs/>
        </w:rPr>
        <w:t>p</w:t>
      </w:r>
      <w:r w:rsidR="57728D99" w:rsidRPr="57728D99">
        <w:rPr>
          <w:b/>
          <w:bCs/>
        </w:rPr>
        <w:t>ritvor</w:t>
      </w:r>
    </w:p>
    <w:p w14:paraId="67A09A3D" w14:textId="6ED3CEB3" w:rsidR="00D87BC1" w:rsidRDefault="00A64066" w:rsidP="00E153BC">
      <w:r>
        <w:t>K</w:t>
      </w:r>
      <w:r w:rsidRPr="00A64066">
        <w:t>ada sud odluči da osoba</w:t>
      </w:r>
      <w:r>
        <w:t xml:space="preserve"> (okrivljenik)</w:t>
      </w:r>
      <w:r w:rsidRPr="00A64066">
        <w:t xml:space="preserve"> mora biti u zatvoru dok traje postupak.</w:t>
      </w:r>
    </w:p>
    <w:p w14:paraId="03DD27CB" w14:textId="77777777" w:rsidR="00A64066" w:rsidRPr="00E153BC" w:rsidRDefault="00A64066" w:rsidP="00E153BC"/>
    <w:p w14:paraId="50665530" w14:textId="77777777" w:rsidR="00D87BC1" w:rsidRDefault="00E153BC" w:rsidP="00E153BC">
      <w:r w:rsidRPr="00E153BC">
        <w:rPr>
          <w:b/>
          <w:bCs/>
        </w:rPr>
        <w:t>Dokaz</w:t>
      </w:r>
    </w:p>
    <w:p w14:paraId="1E0A30CE" w14:textId="41E019B2" w:rsidR="00E153BC" w:rsidRDefault="57728D99" w:rsidP="00E153BC">
      <w:r>
        <w:t>Nešto što pomaže sudu da utvrdi istinu. To može biti</w:t>
      </w:r>
      <w:r w:rsidR="00EE02B4">
        <w:t xml:space="preserve"> ono što netko kaže (iskaz), </w:t>
      </w:r>
      <w:r>
        <w:t>poruka ili dokument.</w:t>
      </w:r>
    </w:p>
    <w:p w14:paraId="7BDCAD95" w14:textId="77777777" w:rsidR="00D87BC1" w:rsidRPr="00E153BC" w:rsidRDefault="00D87BC1" w:rsidP="00E153BC"/>
    <w:p w14:paraId="1BA8D033" w14:textId="77777777" w:rsidR="00D87BC1" w:rsidRDefault="00E153BC" w:rsidP="00E153BC">
      <w:r w:rsidRPr="00E153BC">
        <w:rPr>
          <w:b/>
          <w:bCs/>
        </w:rPr>
        <w:t>Osobni podaci</w:t>
      </w:r>
    </w:p>
    <w:p w14:paraId="07FF1340" w14:textId="41027FE1" w:rsidR="00E153BC" w:rsidRDefault="5F9C6EFA" w:rsidP="00E153BC">
      <w:r>
        <w:t>Podaci po kojima se može utvrditi tvoj identitet. Na primjer ime, adresa ili škola</w:t>
      </w:r>
      <w:r w:rsidR="00EB40B0">
        <w:t>, datum i godina rođenja</w:t>
      </w:r>
      <w:r>
        <w:t>.</w:t>
      </w:r>
    </w:p>
    <w:p w14:paraId="77661AE5" w14:textId="77777777" w:rsidR="00D87BC1" w:rsidRPr="00E153BC" w:rsidRDefault="00D87BC1" w:rsidP="00E153BC"/>
    <w:p w14:paraId="03E79F92" w14:textId="77777777" w:rsidR="00D87BC1" w:rsidRDefault="00E153BC" w:rsidP="00E153BC">
      <w:r w:rsidRPr="00E153BC">
        <w:rPr>
          <w:b/>
          <w:bCs/>
        </w:rPr>
        <w:t>Posebni skrbnik</w:t>
      </w:r>
    </w:p>
    <w:p w14:paraId="5F922B81" w14:textId="67E15F28" w:rsidR="00E153BC" w:rsidRDefault="00D87BC1" w:rsidP="00E153BC">
      <w:r>
        <w:t>O</w:t>
      </w:r>
      <w:r w:rsidR="00E153BC" w:rsidRPr="00E153BC">
        <w:t>soba koju imenuje sud. Ona štiti tvoja prava ako roditelji to ne mogu ili ne smiju.</w:t>
      </w:r>
    </w:p>
    <w:p w14:paraId="12E8E85D" w14:textId="77777777" w:rsidR="00D87BC1" w:rsidRPr="00E153BC" w:rsidRDefault="00D87BC1" w:rsidP="00E153BC"/>
    <w:p w14:paraId="0281BDD3" w14:textId="77777777" w:rsidR="00D87BC1" w:rsidRDefault="00E153BC" w:rsidP="00E153BC">
      <w:r w:rsidRPr="00E153BC">
        <w:rPr>
          <w:b/>
          <w:bCs/>
        </w:rPr>
        <w:t>Sukob interesa</w:t>
      </w:r>
    </w:p>
    <w:p w14:paraId="059BE8FB" w14:textId="741E3E13" w:rsidR="00E153BC" w:rsidRPr="00C41CC2" w:rsidRDefault="001E2E05" w:rsidP="00E153BC">
      <w:r w:rsidRPr="00C41CC2">
        <w:t xml:space="preserve">Ponekad roditelji i djeca ne žele istu stvar. </w:t>
      </w:r>
      <w:r w:rsidR="0099213F" w:rsidRPr="00C41CC2">
        <w:t>Ako</w:t>
      </w:r>
      <w:r w:rsidRPr="00C41CC2">
        <w:t xml:space="preserve"> </w:t>
      </w:r>
      <w:r w:rsidR="009338E2" w:rsidRPr="00C41CC2">
        <w:t>ti želiš jedn</w:t>
      </w:r>
      <w:r w:rsidR="007F4CD9" w:rsidRPr="00C41CC2">
        <w:t>o, a tvoji roditelji drugo, znači da su vaši interesi u sukobu</w:t>
      </w:r>
      <w:r w:rsidR="5F9C6EFA" w:rsidRPr="00C41CC2">
        <w:t>.</w:t>
      </w:r>
    </w:p>
    <w:p w14:paraId="29351BCA" w14:textId="77777777" w:rsidR="00E153BC" w:rsidRPr="001275A5" w:rsidRDefault="00E153BC" w:rsidP="00E153BC"/>
    <w:p w14:paraId="4D3F6E23" w14:textId="77777777" w:rsidR="001275A5" w:rsidRDefault="001275A5" w:rsidP="00CC43D2"/>
    <w:sectPr w:rsidR="001275A5" w:rsidSect="00D47481">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0D14"/>
    <w:multiLevelType w:val="hybridMultilevel"/>
    <w:tmpl w:val="19C88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224A6E"/>
    <w:multiLevelType w:val="multilevel"/>
    <w:tmpl w:val="2B9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47168"/>
    <w:multiLevelType w:val="multilevel"/>
    <w:tmpl w:val="CEA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E28CA"/>
    <w:multiLevelType w:val="multilevel"/>
    <w:tmpl w:val="0890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90A6F"/>
    <w:multiLevelType w:val="hybridMultilevel"/>
    <w:tmpl w:val="1C74196A"/>
    <w:lvl w:ilvl="0" w:tplc="900EFFC0">
      <w:start w:val="25"/>
      <w:numFmt w:val="bullet"/>
      <w:lvlText w:val=""/>
      <w:lvlJc w:val="left"/>
      <w:pPr>
        <w:ind w:left="720" w:hanging="360"/>
      </w:pPr>
      <w:rPr>
        <w:rFonts w:ascii="Wingdings" w:eastAsiaTheme="minorHAnsi" w:hAnsi="Wingding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88D59FE"/>
    <w:multiLevelType w:val="multilevel"/>
    <w:tmpl w:val="5946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D3280"/>
    <w:multiLevelType w:val="multilevel"/>
    <w:tmpl w:val="514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20AE3"/>
    <w:multiLevelType w:val="multilevel"/>
    <w:tmpl w:val="93A2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3C5291"/>
    <w:multiLevelType w:val="hybridMultilevel"/>
    <w:tmpl w:val="AD008B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132492B"/>
    <w:multiLevelType w:val="hybridMultilevel"/>
    <w:tmpl w:val="930EFA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63530C5"/>
    <w:multiLevelType w:val="hybridMultilevel"/>
    <w:tmpl w:val="8500F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7AF5442"/>
    <w:multiLevelType w:val="multilevel"/>
    <w:tmpl w:val="491E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2820B3"/>
    <w:multiLevelType w:val="hybridMultilevel"/>
    <w:tmpl w:val="7B26BE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BF82D89"/>
    <w:multiLevelType w:val="multilevel"/>
    <w:tmpl w:val="3464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773389">
    <w:abstractNumId w:val="7"/>
  </w:num>
  <w:num w:numId="2" w16cid:durableId="1052390747">
    <w:abstractNumId w:val="13"/>
  </w:num>
  <w:num w:numId="3" w16cid:durableId="1055934679">
    <w:abstractNumId w:val="11"/>
  </w:num>
  <w:num w:numId="4" w16cid:durableId="1365716994">
    <w:abstractNumId w:val="12"/>
  </w:num>
  <w:num w:numId="5" w16cid:durableId="1478842479">
    <w:abstractNumId w:val="2"/>
  </w:num>
  <w:num w:numId="6" w16cid:durableId="1479222582">
    <w:abstractNumId w:val="8"/>
  </w:num>
  <w:num w:numId="7" w16cid:durableId="1507355451">
    <w:abstractNumId w:val="5"/>
  </w:num>
  <w:num w:numId="8" w16cid:durableId="1576234310">
    <w:abstractNumId w:val="9"/>
  </w:num>
  <w:num w:numId="9" w16cid:durableId="2098355563">
    <w:abstractNumId w:val="3"/>
  </w:num>
  <w:num w:numId="10" w16cid:durableId="504714588">
    <w:abstractNumId w:val="0"/>
  </w:num>
  <w:num w:numId="11" w16cid:durableId="690028968">
    <w:abstractNumId w:val="1"/>
  </w:num>
  <w:num w:numId="12" w16cid:durableId="753206638">
    <w:abstractNumId w:val="10"/>
  </w:num>
  <w:num w:numId="13" w16cid:durableId="801194396">
    <w:abstractNumId w:val="4"/>
  </w:num>
  <w:num w:numId="14" w16cid:durableId="986668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05"/>
    <w:rsid w:val="000059CE"/>
    <w:rsid w:val="000158DE"/>
    <w:rsid w:val="00025622"/>
    <w:rsid w:val="00032F2B"/>
    <w:rsid w:val="000355BC"/>
    <w:rsid w:val="0004122E"/>
    <w:rsid w:val="000722FA"/>
    <w:rsid w:val="000A2958"/>
    <w:rsid w:val="000B24F1"/>
    <w:rsid w:val="000C4BEF"/>
    <w:rsid w:val="000D53E3"/>
    <w:rsid w:val="000E6CD7"/>
    <w:rsid w:val="001022E7"/>
    <w:rsid w:val="00103A56"/>
    <w:rsid w:val="00111E6D"/>
    <w:rsid w:val="00113C58"/>
    <w:rsid w:val="00122978"/>
    <w:rsid w:val="00124059"/>
    <w:rsid w:val="001275A5"/>
    <w:rsid w:val="0013173D"/>
    <w:rsid w:val="00133349"/>
    <w:rsid w:val="00146762"/>
    <w:rsid w:val="00152FDF"/>
    <w:rsid w:val="0015597C"/>
    <w:rsid w:val="00160E6F"/>
    <w:rsid w:val="00160ED1"/>
    <w:rsid w:val="00161BFE"/>
    <w:rsid w:val="001858B8"/>
    <w:rsid w:val="00193A6E"/>
    <w:rsid w:val="001B2B62"/>
    <w:rsid w:val="001C3A3E"/>
    <w:rsid w:val="001D6FDD"/>
    <w:rsid w:val="001E2A54"/>
    <w:rsid w:val="001E2E05"/>
    <w:rsid w:val="00206035"/>
    <w:rsid w:val="00266BBA"/>
    <w:rsid w:val="00282659"/>
    <w:rsid w:val="00291023"/>
    <w:rsid w:val="002D7FCF"/>
    <w:rsid w:val="002E5D22"/>
    <w:rsid w:val="00301FA0"/>
    <w:rsid w:val="00315332"/>
    <w:rsid w:val="00322AF3"/>
    <w:rsid w:val="003261CF"/>
    <w:rsid w:val="00337259"/>
    <w:rsid w:val="00351B63"/>
    <w:rsid w:val="003659C5"/>
    <w:rsid w:val="00375AAB"/>
    <w:rsid w:val="00380441"/>
    <w:rsid w:val="003A1700"/>
    <w:rsid w:val="003A60E2"/>
    <w:rsid w:val="003C52F4"/>
    <w:rsid w:val="003E6A26"/>
    <w:rsid w:val="003F516D"/>
    <w:rsid w:val="00400E36"/>
    <w:rsid w:val="004059DB"/>
    <w:rsid w:val="00410E50"/>
    <w:rsid w:val="004126C0"/>
    <w:rsid w:val="00417A34"/>
    <w:rsid w:val="00421F59"/>
    <w:rsid w:val="00426FFE"/>
    <w:rsid w:val="0044426D"/>
    <w:rsid w:val="00454140"/>
    <w:rsid w:val="00457121"/>
    <w:rsid w:val="00465693"/>
    <w:rsid w:val="00470650"/>
    <w:rsid w:val="00473FD2"/>
    <w:rsid w:val="00493D8C"/>
    <w:rsid w:val="00497371"/>
    <w:rsid w:val="00497AF5"/>
    <w:rsid w:val="004B2AED"/>
    <w:rsid w:val="004C1F75"/>
    <w:rsid w:val="004C5EF7"/>
    <w:rsid w:val="004C5F5F"/>
    <w:rsid w:val="00516ADF"/>
    <w:rsid w:val="0052018F"/>
    <w:rsid w:val="0052149B"/>
    <w:rsid w:val="005237B8"/>
    <w:rsid w:val="00532406"/>
    <w:rsid w:val="00534270"/>
    <w:rsid w:val="00534FEB"/>
    <w:rsid w:val="00536FAE"/>
    <w:rsid w:val="005454FA"/>
    <w:rsid w:val="005514AD"/>
    <w:rsid w:val="00583F3A"/>
    <w:rsid w:val="00585079"/>
    <w:rsid w:val="0059052F"/>
    <w:rsid w:val="00591815"/>
    <w:rsid w:val="00592D72"/>
    <w:rsid w:val="005A0863"/>
    <w:rsid w:val="005B1A0E"/>
    <w:rsid w:val="005B2F1B"/>
    <w:rsid w:val="005B57AC"/>
    <w:rsid w:val="005C6C87"/>
    <w:rsid w:val="005D7E1C"/>
    <w:rsid w:val="006038C8"/>
    <w:rsid w:val="00611713"/>
    <w:rsid w:val="00620673"/>
    <w:rsid w:val="00621A71"/>
    <w:rsid w:val="00624F95"/>
    <w:rsid w:val="0062635D"/>
    <w:rsid w:val="006310A9"/>
    <w:rsid w:val="00643362"/>
    <w:rsid w:val="00662839"/>
    <w:rsid w:val="006641E4"/>
    <w:rsid w:val="00664EB5"/>
    <w:rsid w:val="00670A02"/>
    <w:rsid w:val="00673B03"/>
    <w:rsid w:val="0067786E"/>
    <w:rsid w:val="00691705"/>
    <w:rsid w:val="006A606D"/>
    <w:rsid w:val="006D1984"/>
    <w:rsid w:val="006D257E"/>
    <w:rsid w:val="006D25E4"/>
    <w:rsid w:val="006D33D3"/>
    <w:rsid w:val="00727B72"/>
    <w:rsid w:val="00745F0A"/>
    <w:rsid w:val="007554F3"/>
    <w:rsid w:val="00762FE8"/>
    <w:rsid w:val="00767238"/>
    <w:rsid w:val="007714FD"/>
    <w:rsid w:val="007A0D57"/>
    <w:rsid w:val="007A1E2F"/>
    <w:rsid w:val="007A2BBD"/>
    <w:rsid w:val="007B7152"/>
    <w:rsid w:val="007F0F97"/>
    <w:rsid w:val="007F228B"/>
    <w:rsid w:val="007F4CD9"/>
    <w:rsid w:val="008050BF"/>
    <w:rsid w:val="00814AC4"/>
    <w:rsid w:val="0081767F"/>
    <w:rsid w:val="00836D9A"/>
    <w:rsid w:val="00863339"/>
    <w:rsid w:val="00892559"/>
    <w:rsid w:val="00892C6C"/>
    <w:rsid w:val="008B3E93"/>
    <w:rsid w:val="008D2EF9"/>
    <w:rsid w:val="008D7B15"/>
    <w:rsid w:val="00911B00"/>
    <w:rsid w:val="009338E2"/>
    <w:rsid w:val="0093410F"/>
    <w:rsid w:val="00934B4E"/>
    <w:rsid w:val="00960826"/>
    <w:rsid w:val="00981D27"/>
    <w:rsid w:val="0099213F"/>
    <w:rsid w:val="009A4BD2"/>
    <w:rsid w:val="009A57E5"/>
    <w:rsid w:val="009D2D5F"/>
    <w:rsid w:val="009D4CF7"/>
    <w:rsid w:val="00A02E4D"/>
    <w:rsid w:val="00A132E4"/>
    <w:rsid w:val="00A14C08"/>
    <w:rsid w:val="00A31B32"/>
    <w:rsid w:val="00A31EE0"/>
    <w:rsid w:val="00A4018A"/>
    <w:rsid w:val="00A43782"/>
    <w:rsid w:val="00A61C69"/>
    <w:rsid w:val="00A64066"/>
    <w:rsid w:val="00A673AE"/>
    <w:rsid w:val="00A7555E"/>
    <w:rsid w:val="00A7638B"/>
    <w:rsid w:val="00A87826"/>
    <w:rsid w:val="00AB1F41"/>
    <w:rsid w:val="00AD1042"/>
    <w:rsid w:val="00AD5321"/>
    <w:rsid w:val="00AE3191"/>
    <w:rsid w:val="00AE5030"/>
    <w:rsid w:val="00AF1787"/>
    <w:rsid w:val="00AF75F1"/>
    <w:rsid w:val="00B0170D"/>
    <w:rsid w:val="00B02B75"/>
    <w:rsid w:val="00B20E52"/>
    <w:rsid w:val="00B26F9A"/>
    <w:rsid w:val="00B947F8"/>
    <w:rsid w:val="00BD3DDD"/>
    <w:rsid w:val="00BE1336"/>
    <w:rsid w:val="00BE3033"/>
    <w:rsid w:val="00C04170"/>
    <w:rsid w:val="00C25C3F"/>
    <w:rsid w:val="00C31D91"/>
    <w:rsid w:val="00C41CC2"/>
    <w:rsid w:val="00C46136"/>
    <w:rsid w:val="00C5178F"/>
    <w:rsid w:val="00C532A4"/>
    <w:rsid w:val="00C74DE9"/>
    <w:rsid w:val="00C86CD6"/>
    <w:rsid w:val="00C90805"/>
    <w:rsid w:val="00CA05A3"/>
    <w:rsid w:val="00CA41EA"/>
    <w:rsid w:val="00CA448B"/>
    <w:rsid w:val="00CB28D2"/>
    <w:rsid w:val="00CB2934"/>
    <w:rsid w:val="00CB3165"/>
    <w:rsid w:val="00CC43D2"/>
    <w:rsid w:val="00CD3A75"/>
    <w:rsid w:val="00CE4434"/>
    <w:rsid w:val="00CF17EB"/>
    <w:rsid w:val="00D04A79"/>
    <w:rsid w:val="00D06139"/>
    <w:rsid w:val="00D348C6"/>
    <w:rsid w:val="00D47481"/>
    <w:rsid w:val="00D67D08"/>
    <w:rsid w:val="00D856F0"/>
    <w:rsid w:val="00D87BC1"/>
    <w:rsid w:val="00D940A4"/>
    <w:rsid w:val="00D97B50"/>
    <w:rsid w:val="00DA0756"/>
    <w:rsid w:val="00DA3FBA"/>
    <w:rsid w:val="00DC66AC"/>
    <w:rsid w:val="00DD125B"/>
    <w:rsid w:val="00DF562A"/>
    <w:rsid w:val="00E0390A"/>
    <w:rsid w:val="00E070D6"/>
    <w:rsid w:val="00E148B0"/>
    <w:rsid w:val="00E153BC"/>
    <w:rsid w:val="00E173FD"/>
    <w:rsid w:val="00E337A1"/>
    <w:rsid w:val="00E34922"/>
    <w:rsid w:val="00E444CD"/>
    <w:rsid w:val="00E469FA"/>
    <w:rsid w:val="00E50427"/>
    <w:rsid w:val="00E51B3D"/>
    <w:rsid w:val="00E56F38"/>
    <w:rsid w:val="00E67302"/>
    <w:rsid w:val="00E811FC"/>
    <w:rsid w:val="00E843BC"/>
    <w:rsid w:val="00EA3D3E"/>
    <w:rsid w:val="00EB40B0"/>
    <w:rsid w:val="00EC415F"/>
    <w:rsid w:val="00EC639B"/>
    <w:rsid w:val="00ED769B"/>
    <w:rsid w:val="00EE02B4"/>
    <w:rsid w:val="00EE1C6E"/>
    <w:rsid w:val="00EF2C2A"/>
    <w:rsid w:val="00EF41D0"/>
    <w:rsid w:val="00EF509A"/>
    <w:rsid w:val="00EF5D8F"/>
    <w:rsid w:val="00F029C3"/>
    <w:rsid w:val="00F033E2"/>
    <w:rsid w:val="00F13BDD"/>
    <w:rsid w:val="00F2124B"/>
    <w:rsid w:val="00F277A2"/>
    <w:rsid w:val="00F309A9"/>
    <w:rsid w:val="00F348EE"/>
    <w:rsid w:val="00F54DCB"/>
    <w:rsid w:val="00F754A9"/>
    <w:rsid w:val="00F83638"/>
    <w:rsid w:val="00F83C85"/>
    <w:rsid w:val="00F90C12"/>
    <w:rsid w:val="00F96BA6"/>
    <w:rsid w:val="00FA22F8"/>
    <w:rsid w:val="00FA2A2A"/>
    <w:rsid w:val="00FA37AA"/>
    <w:rsid w:val="00FA5C1A"/>
    <w:rsid w:val="00FA65AA"/>
    <w:rsid w:val="00FD52B0"/>
    <w:rsid w:val="00FF55C2"/>
    <w:rsid w:val="03554C6A"/>
    <w:rsid w:val="1CC5EE65"/>
    <w:rsid w:val="1E71A4BA"/>
    <w:rsid w:val="2828919C"/>
    <w:rsid w:val="28C4D5B4"/>
    <w:rsid w:val="29B5E00F"/>
    <w:rsid w:val="437DF01D"/>
    <w:rsid w:val="45629425"/>
    <w:rsid w:val="4AD0173C"/>
    <w:rsid w:val="538C7BFD"/>
    <w:rsid w:val="57728D99"/>
    <w:rsid w:val="5B4D20CB"/>
    <w:rsid w:val="5D3B06BC"/>
    <w:rsid w:val="5F9C6EFA"/>
    <w:rsid w:val="6D3619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3A3A"/>
  <w15:docId w15:val="{57ACAD07-B272-4757-89A1-1F9E184E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CommentReference">
    <w:name w:val="Comment Reference"/>
    <w:basedOn w:val="Zadanifontodlomka"/>
    <w:uiPriority w:val="99"/>
    <w:semiHidden/>
    <w:unhideWhenUsed/>
    <w:rsid w:val="005A0863"/>
    <w:rPr>
      <w:sz w:val="16"/>
      <w:szCs w:val="16"/>
    </w:rPr>
  </w:style>
  <w:style w:type="paragraph" w:styleId="Odlomakpopisa">
    <w:name w:val="List Paragraph"/>
    <w:basedOn w:val="Normal"/>
    <w:uiPriority w:val="34"/>
    <w:qFormat/>
    <w:rsid w:val="000A2958"/>
    <w:pPr>
      <w:ind w:left="720"/>
      <w:contextualSpacing/>
    </w:pPr>
  </w:style>
  <w:style w:type="character" w:customStyle="1" w:styleId="TekstkomentaraChar">
    <w:name w:val="Tekst komentara Char"/>
    <w:basedOn w:val="Zadanifontodlomka"/>
    <w:uiPriority w:val="99"/>
    <w:rsid w:val="00EF509A"/>
    <w:rPr>
      <w:sz w:val="20"/>
      <w:szCs w:val="20"/>
    </w:rPr>
  </w:style>
  <w:style w:type="character" w:customStyle="1" w:styleId="PredmetkomentaraChar">
    <w:name w:val="Predmet komentara Char"/>
    <w:basedOn w:val="TekstkomentaraChar"/>
    <w:uiPriority w:val="99"/>
    <w:semiHidden/>
    <w:rsid w:val="00EF509A"/>
    <w:rPr>
      <w:b/>
      <w:bCs/>
      <w:sz w:val="20"/>
      <w:szCs w:val="20"/>
    </w:rPr>
  </w:style>
  <w:style w:type="character" w:customStyle="1" w:styleId="TekstbaloniaChar">
    <w:name w:val="Tekst balončića Char"/>
    <w:basedOn w:val="Zadanifontodlomka"/>
    <w:uiPriority w:val="99"/>
    <w:semiHidden/>
    <w:rsid w:val="00EF509A"/>
    <w:rPr>
      <w:rFonts w:ascii="Tahoma" w:hAnsi="Tahoma" w:cs="Tahoma"/>
      <w:sz w:val="16"/>
      <w:szCs w:val="16"/>
    </w:rPr>
  </w:style>
  <w:style w:type="paragraph" w:styleId="Tekstkomentara">
    <w:name w:val="annotation text"/>
    <w:basedOn w:val="Normal"/>
    <w:link w:val="TekstkomentaraChar1"/>
    <w:uiPriority w:val="99"/>
    <w:semiHidden/>
    <w:unhideWhenUsed/>
    <w:rPr>
      <w:sz w:val="20"/>
      <w:szCs w:val="20"/>
    </w:rPr>
  </w:style>
  <w:style w:type="character" w:customStyle="1" w:styleId="TekstkomentaraChar1">
    <w:name w:val="Tekst komentara Char1"/>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B12CF-E2F1-41EF-A3E3-8B9C3AC3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6749</TotalTime>
  <Pages>3</Pages>
  <Words>924</Words>
  <Characters>5268</Characters>
  <Application>Microsoft Office Word</Application>
  <DocSecurity>0</DocSecurity>
  <Lines>43</Lines>
  <Paragraphs>12</Paragraphs>
  <ScaleCrop>false</ScaleCrop>
  <Company>MPRH</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Peto Kujundžić</dc:creator>
  <cp:keywords/>
  <dc:description/>
  <cp:lastModifiedBy>Lana Peto</cp:lastModifiedBy>
  <cp:revision>75</cp:revision>
  <dcterms:created xsi:type="dcterms:W3CDTF">2026-03-15T15:13:00Z</dcterms:created>
  <dcterms:modified xsi:type="dcterms:W3CDTF">2026-08-26T15:51:00Z</dcterms:modified>
</cp:coreProperties>
</file>