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C47B2" w14:textId="77777777" w:rsidR="00801874" w:rsidRPr="00801874" w:rsidRDefault="00801874" w:rsidP="00801874">
      <w:pPr>
        <w:spacing w:after="0"/>
        <w:rPr>
          <w:rFonts w:ascii="Times New Roman" w:hAnsi="Times New Roman" w:cs="Times New Roman"/>
          <w:b/>
          <w:bCs/>
        </w:rPr>
      </w:pPr>
      <w:r w:rsidRPr="00801874">
        <w:rPr>
          <w:rFonts w:ascii="Times New Roman" w:hAnsi="Times New Roman" w:cs="Times New Roman"/>
          <w:b/>
          <w:bCs/>
        </w:rPr>
        <w:t>DIJETE SVJEDOK</w:t>
      </w:r>
    </w:p>
    <w:p w14:paraId="11477A44" w14:textId="703ADF62" w:rsidR="00801874" w:rsidRPr="00801874" w:rsidRDefault="00801874" w:rsidP="00801874">
      <w:pPr>
        <w:spacing w:after="0"/>
        <w:rPr>
          <w:rFonts w:ascii="Times New Roman" w:hAnsi="Times New Roman" w:cs="Times New Roman"/>
          <w:b/>
          <w:bCs/>
        </w:rPr>
      </w:pPr>
      <w:r w:rsidRPr="00801874">
        <w:rPr>
          <w:rFonts w:ascii="Times New Roman" w:hAnsi="Times New Roman" w:cs="Times New Roman"/>
          <w:b/>
          <w:bCs/>
        </w:rPr>
        <w:t>Tko je dijete svjedok?</w:t>
      </w:r>
    </w:p>
    <w:p w14:paraId="7E2A4D2E" w14:textId="2CC87822" w:rsidR="00801874" w:rsidRPr="00801874" w:rsidRDefault="00801874" w:rsidP="00801874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Dijete si ako imaš manje od 18 godina.</w:t>
      </w:r>
    </w:p>
    <w:p w14:paraId="1FBC0980" w14:textId="3E98EBEC" w:rsidR="00801874" w:rsidRPr="00801874" w:rsidRDefault="0DB5789F" w:rsidP="00801874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DB5789F">
        <w:rPr>
          <w:rFonts w:ascii="Times New Roman" w:hAnsi="Times New Roman" w:cs="Times New Roman"/>
        </w:rPr>
        <w:t xml:space="preserve">Svjedok si ako znaš nešto o kaznenom djelu. Na primjer, ako si nešto vidio/la, čuo/la ili ti je netko ispričao što se dogodilo. </w:t>
      </w:r>
      <w:r w:rsidR="00AD0B85">
        <w:rPr>
          <w:rFonts w:ascii="Times New Roman" w:hAnsi="Times New Roman" w:cs="Times New Roman"/>
        </w:rPr>
        <w:t>Policija i sud</w:t>
      </w:r>
      <w:r w:rsidRPr="0DB5789F">
        <w:rPr>
          <w:rFonts w:ascii="Times New Roman" w:hAnsi="Times New Roman" w:cs="Times New Roman"/>
        </w:rPr>
        <w:t xml:space="preserve"> žele razgovarati s tobom da doznaju što se točno dogodilo.</w:t>
      </w:r>
    </w:p>
    <w:p w14:paraId="47103924" w14:textId="77777777" w:rsidR="00801874" w:rsidRPr="00801874" w:rsidRDefault="00801874" w:rsidP="00801874">
      <w:pPr>
        <w:spacing w:after="0"/>
        <w:rPr>
          <w:rFonts w:ascii="Times New Roman" w:hAnsi="Times New Roman" w:cs="Times New Roman"/>
        </w:rPr>
      </w:pPr>
    </w:p>
    <w:p w14:paraId="2A7FBC6D" w14:textId="3DECF8C3" w:rsidR="00801874" w:rsidRPr="00801874" w:rsidRDefault="00801874" w:rsidP="00801874">
      <w:pPr>
        <w:spacing w:after="0"/>
        <w:rPr>
          <w:rFonts w:ascii="Times New Roman" w:hAnsi="Times New Roman" w:cs="Times New Roman"/>
          <w:b/>
          <w:bCs/>
        </w:rPr>
      </w:pPr>
      <w:r w:rsidRPr="00801874">
        <w:rPr>
          <w:rFonts w:ascii="Times New Roman" w:hAnsi="Times New Roman" w:cs="Times New Roman"/>
          <w:b/>
          <w:bCs/>
        </w:rPr>
        <w:t>Poziv na razgovor</w:t>
      </w:r>
    </w:p>
    <w:p w14:paraId="016C7213" w14:textId="77777777" w:rsidR="00801874" w:rsidRPr="00801874" w:rsidRDefault="00801874" w:rsidP="00801874">
      <w:p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Ako si dijete svjedok:</w:t>
      </w:r>
    </w:p>
    <w:p w14:paraId="3860F987" w14:textId="3404E3F9" w:rsidR="00801874" w:rsidRPr="00801874" w:rsidRDefault="00801874" w:rsidP="00801874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 xml:space="preserve">poziv za razgovor </w:t>
      </w:r>
      <w:r>
        <w:rPr>
          <w:rFonts w:ascii="Times New Roman" w:hAnsi="Times New Roman" w:cs="Times New Roman"/>
        </w:rPr>
        <w:t>dobiju</w:t>
      </w:r>
      <w:r w:rsidRPr="00801874">
        <w:rPr>
          <w:rFonts w:ascii="Times New Roman" w:hAnsi="Times New Roman" w:cs="Times New Roman"/>
        </w:rPr>
        <w:t xml:space="preserve"> tvoji roditelji ili skrbnik, </w:t>
      </w:r>
    </w:p>
    <w:p w14:paraId="7B51737A" w14:textId="57CCA3C6" w:rsidR="00801874" w:rsidRPr="00801874" w:rsidRDefault="00801874" w:rsidP="00801874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na razgovor dolaziš s roditeljem ili skrbnikom,</w:t>
      </w:r>
    </w:p>
    <w:p w14:paraId="7EC806E7" w14:textId="5D514D03" w:rsidR="00801874" w:rsidRPr="00801874" w:rsidRDefault="00801874" w:rsidP="00801874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 xml:space="preserve">s tobom će razgovarati stručnjaci za rad s djecom. </w:t>
      </w:r>
    </w:p>
    <w:p w14:paraId="28C18D31" w14:textId="77777777" w:rsidR="00801874" w:rsidRPr="00801874" w:rsidRDefault="00801874" w:rsidP="00801874">
      <w:pPr>
        <w:spacing w:after="0"/>
        <w:rPr>
          <w:rFonts w:ascii="Times New Roman" w:hAnsi="Times New Roman" w:cs="Times New Roman"/>
        </w:rPr>
      </w:pPr>
    </w:p>
    <w:p w14:paraId="3DB719BC" w14:textId="13045870" w:rsidR="00801874" w:rsidRPr="00801874" w:rsidRDefault="079029D4" w:rsidP="00801874">
      <w:pPr>
        <w:spacing w:after="0"/>
        <w:rPr>
          <w:rFonts w:ascii="Times New Roman" w:hAnsi="Times New Roman" w:cs="Times New Roman"/>
          <w:b/>
          <w:bCs/>
        </w:rPr>
      </w:pPr>
      <w:r w:rsidRPr="079029D4">
        <w:rPr>
          <w:rFonts w:ascii="Times New Roman" w:hAnsi="Times New Roman" w:cs="Times New Roman"/>
          <w:b/>
          <w:bCs/>
        </w:rPr>
        <w:t>Kako izgleda razgovor</w:t>
      </w:r>
    </w:p>
    <w:p w14:paraId="346311C5" w14:textId="77777777" w:rsidR="00801874" w:rsidRPr="00801874" w:rsidRDefault="00801874" w:rsidP="00801874">
      <w:p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Kada dođeš na razgovor:</w:t>
      </w:r>
    </w:p>
    <w:p w14:paraId="57AD8F8D" w14:textId="05AFEB56" w:rsidR="00801874" w:rsidRPr="00801874" w:rsidRDefault="00801874" w:rsidP="00801874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prvo će te pitati osnovne podatke (ime, godine i slično),</w:t>
      </w:r>
    </w:p>
    <w:p w14:paraId="3868FE06" w14:textId="6C1A083B" w:rsidR="00801874" w:rsidRPr="00801874" w:rsidRDefault="00801874" w:rsidP="00801874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zatim će te zamoliti da ispričaš što znaš o događaju,</w:t>
      </w:r>
    </w:p>
    <w:p w14:paraId="2EE5F1F0" w14:textId="3BFE33F0" w:rsidR="00801874" w:rsidRPr="00801874" w:rsidRDefault="00801874" w:rsidP="00801874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nakon toga mogu postavljati dodatna pitanja.</w:t>
      </w:r>
    </w:p>
    <w:p w14:paraId="467F6226" w14:textId="77777777" w:rsidR="00801874" w:rsidRPr="00801874" w:rsidRDefault="00801874" w:rsidP="00801874">
      <w:p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Pitat će te i:</w:t>
      </w:r>
    </w:p>
    <w:p w14:paraId="1FE51D1B" w14:textId="0B861351" w:rsidR="00801874" w:rsidRPr="00801874" w:rsidRDefault="00801874" w:rsidP="00801874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kako znaš ono što govoriš,</w:t>
      </w:r>
    </w:p>
    <w:p w14:paraId="339A4B5C" w14:textId="592DEE1D" w:rsidR="00801874" w:rsidRPr="00801874" w:rsidRDefault="00801874" w:rsidP="00801874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jesi li nešto vidio/la ili čuo/la.</w:t>
      </w:r>
    </w:p>
    <w:p w14:paraId="7F32C988" w14:textId="77777777" w:rsidR="00801874" w:rsidRPr="00801874" w:rsidRDefault="00801874" w:rsidP="00801874">
      <w:pPr>
        <w:spacing w:after="0"/>
        <w:rPr>
          <w:rFonts w:ascii="Times New Roman" w:hAnsi="Times New Roman" w:cs="Times New Roman"/>
        </w:rPr>
      </w:pPr>
    </w:p>
    <w:p w14:paraId="461328B5" w14:textId="5214B363" w:rsidR="00801874" w:rsidRPr="00801874" w:rsidRDefault="00801874" w:rsidP="00801874">
      <w:pPr>
        <w:spacing w:after="0"/>
        <w:rPr>
          <w:rFonts w:ascii="Times New Roman" w:hAnsi="Times New Roman" w:cs="Times New Roman"/>
          <w:b/>
          <w:bCs/>
        </w:rPr>
      </w:pPr>
      <w:r w:rsidRPr="00801874">
        <w:rPr>
          <w:rFonts w:ascii="Times New Roman" w:hAnsi="Times New Roman" w:cs="Times New Roman"/>
          <w:b/>
          <w:bCs/>
        </w:rPr>
        <w:t>Tijekom razgovora</w:t>
      </w:r>
    </w:p>
    <w:p w14:paraId="680D8556" w14:textId="77777777" w:rsidR="00801874" w:rsidRPr="00801874" w:rsidRDefault="00801874" w:rsidP="00801874">
      <w:p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Tijekom razgovora:</w:t>
      </w:r>
    </w:p>
    <w:p w14:paraId="69C12F6C" w14:textId="40119348" w:rsidR="00801874" w:rsidRPr="00801874" w:rsidRDefault="00801874" w:rsidP="00801874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govoriš ono čega se sjećaš,</w:t>
      </w:r>
    </w:p>
    <w:p w14:paraId="334533C0" w14:textId="3F017DDD" w:rsidR="00801874" w:rsidRPr="00801874" w:rsidRDefault="00801874" w:rsidP="00801874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odgovaraš usmeno (govoriš),</w:t>
      </w:r>
    </w:p>
    <w:p w14:paraId="00DF2DB6" w14:textId="24368136" w:rsidR="00801874" w:rsidRPr="00801874" w:rsidRDefault="00801874" w:rsidP="00801874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razgovor se vodi bez drugih svjedoka,</w:t>
      </w:r>
    </w:p>
    <w:p w14:paraId="0CE9543F" w14:textId="73A2E88F" w:rsidR="00801874" w:rsidRPr="00801874" w:rsidRDefault="00801874" w:rsidP="00801874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pitanja moraju biti jasna i razumljiva.</w:t>
      </w:r>
    </w:p>
    <w:p w14:paraId="6E51A00B" w14:textId="77777777" w:rsidR="00801874" w:rsidRPr="00801874" w:rsidRDefault="00801874" w:rsidP="00801874">
      <w:p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Osobe koje te ispituju:</w:t>
      </w:r>
    </w:p>
    <w:p w14:paraId="4C75C350" w14:textId="3A16138E" w:rsidR="00801874" w:rsidRPr="00801874" w:rsidRDefault="00801874" w:rsidP="00801874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ne smiju te zbunjivati,</w:t>
      </w:r>
    </w:p>
    <w:p w14:paraId="5CD2B94A" w14:textId="07669AE5" w:rsidR="00801874" w:rsidRPr="00801874" w:rsidRDefault="00801874" w:rsidP="00801874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 xml:space="preserve">ne smiju te nagovarati da </w:t>
      </w:r>
      <w:r w:rsidR="00F262B7">
        <w:rPr>
          <w:rFonts w:ascii="Times New Roman" w:hAnsi="Times New Roman" w:cs="Times New Roman"/>
        </w:rPr>
        <w:t xml:space="preserve">nešto </w:t>
      </w:r>
      <w:r w:rsidRPr="00801874">
        <w:rPr>
          <w:rFonts w:ascii="Times New Roman" w:hAnsi="Times New Roman" w:cs="Times New Roman"/>
        </w:rPr>
        <w:t>kažeš,</w:t>
      </w:r>
    </w:p>
    <w:p w14:paraId="1B1B34EF" w14:textId="31134E9B" w:rsidR="00801874" w:rsidRPr="00801874" w:rsidRDefault="00801874" w:rsidP="00801874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 xml:space="preserve">ne smiju te dovoditi u neugodnu situaciju. </w:t>
      </w:r>
    </w:p>
    <w:p w14:paraId="4D48A0F3" w14:textId="77777777" w:rsidR="00801874" w:rsidRPr="00801874" w:rsidRDefault="00801874" w:rsidP="00801874">
      <w:pPr>
        <w:spacing w:after="0"/>
        <w:rPr>
          <w:rFonts w:ascii="Times New Roman" w:hAnsi="Times New Roman" w:cs="Times New Roman"/>
        </w:rPr>
      </w:pPr>
    </w:p>
    <w:p w14:paraId="5CDBB7EE" w14:textId="4CBB6CC5" w:rsidR="00801874" w:rsidRPr="00801874" w:rsidRDefault="00801874" w:rsidP="00801874">
      <w:pPr>
        <w:spacing w:after="0"/>
        <w:rPr>
          <w:rFonts w:ascii="Times New Roman" w:hAnsi="Times New Roman" w:cs="Times New Roman"/>
          <w:b/>
          <w:bCs/>
        </w:rPr>
      </w:pPr>
      <w:r w:rsidRPr="00801874">
        <w:rPr>
          <w:rFonts w:ascii="Times New Roman" w:hAnsi="Times New Roman" w:cs="Times New Roman"/>
          <w:b/>
          <w:bCs/>
        </w:rPr>
        <w:t>Tvoja prava kao djeteta svjedoka</w:t>
      </w:r>
    </w:p>
    <w:p w14:paraId="742C195F" w14:textId="77777777" w:rsidR="00801874" w:rsidRPr="00801874" w:rsidRDefault="00801874" w:rsidP="00801874">
      <w:p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Ako si dijete svjedok:</w:t>
      </w:r>
    </w:p>
    <w:p w14:paraId="5AD651A3" w14:textId="7984F570" w:rsidR="00801874" w:rsidRPr="00801874" w:rsidRDefault="00801874" w:rsidP="00801874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ne moraš odgovarati na pitanja koja bi tebe ili tvoju obitelj mogla dovesti u nevolju,</w:t>
      </w:r>
    </w:p>
    <w:p w14:paraId="6B06CB6E" w14:textId="11F4EC12" w:rsidR="00801874" w:rsidRPr="00801874" w:rsidRDefault="00801874" w:rsidP="00801874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ne moraš odgovarati na pitanja o tvom životu koja nisu važna za slučaj,</w:t>
      </w:r>
    </w:p>
    <w:p w14:paraId="06B3C4C8" w14:textId="5233D9D4" w:rsidR="00801874" w:rsidRPr="00801874" w:rsidRDefault="079029D4" w:rsidP="00801874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79029D4">
        <w:rPr>
          <w:rFonts w:ascii="Times New Roman" w:hAnsi="Times New Roman" w:cs="Times New Roman"/>
        </w:rPr>
        <w:t>ako ne dođeš, nitko te neće prisiliti da dođeš,</w:t>
      </w:r>
    </w:p>
    <w:p w14:paraId="53494FE7" w14:textId="065105F5" w:rsidR="00801874" w:rsidRPr="00801874" w:rsidRDefault="00801874" w:rsidP="00801874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ne mogu te kazniti ako ne želiš svjedočiti (govoriti o onome što si vidio/la ili čuo/la)</w:t>
      </w:r>
      <w:r w:rsidR="00F262B7">
        <w:rPr>
          <w:rFonts w:ascii="Times New Roman" w:hAnsi="Times New Roman" w:cs="Times New Roman"/>
        </w:rPr>
        <w:t>.</w:t>
      </w:r>
    </w:p>
    <w:p w14:paraId="45B158F1" w14:textId="77777777" w:rsidR="00801874" w:rsidRPr="00801874" w:rsidRDefault="00801874" w:rsidP="00801874">
      <w:pPr>
        <w:spacing w:after="0"/>
        <w:rPr>
          <w:rFonts w:ascii="Times New Roman" w:hAnsi="Times New Roman" w:cs="Times New Roman"/>
        </w:rPr>
      </w:pPr>
    </w:p>
    <w:p w14:paraId="7C951EE7" w14:textId="51D724F3" w:rsidR="00801874" w:rsidRPr="00801874" w:rsidRDefault="00801874" w:rsidP="00801874">
      <w:pPr>
        <w:spacing w:after="0"/>
        <w:rPr>
          <w:rFonts w:ascii="Times New Roman" w:hAnsi="Times New Roman" w:cs="Times New Roman"/>
          <w:b/>
          <w:bCs/>
        </w:rPr>
      </w:pPr>
      <w:r w:rsidRPr="00801874">
        <w:rPr>
          <w:rFonts w:ascii="Times New Roman" w:hAnsi="Times New Roman" w:cs="Times New Roman"/>
          <w:b/>
          <w:bCs/>
        </w:rPr>
        <w:t>Ako si mlađi/a od 14 godina</w:t>
      </w:r>
    </w:p>
    <w:p w14:paraId="7FCF8311" w14:textId="77777777" w:rsidR="00801874" w:rsidRPr="00801874" w:rsidRDefault="00801874" w:rsidP="00801874">
      <w:p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Ako imaš manje od 14 godina:</w:t>
      </w:r>
    </w:p>
    <w:p w14:paraId="56E42CD1" w14:textId="5CBBF8F6" w:rsidR="00801874" w:rsidRPr="00801874" w:rsidRDefault="079029D4" w:rsidP="00801874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79029D4">
        <w:rPr>
          <w:rFonts w:ascii="Times New Roman" w:hAnsi="Times New Roman" w:cs="Times New Roman"/>
        </w:rPr>
        <w:t>razgovor vodi sudac istrage</w:t>
      </w:r>
      <w:r w:rsidR="002C0EBC">
        <w:rPr>
          <w:rFonts w:ascii="Times New Roman" w:hAnsi="Times New Roman" w:cs="Times New Roman"/>
        </w:rPr>
        <w:t xml:space="preserve"> putem stručne osobe,</w:t>
      </w:r>
    </w:p>
    <w:p w14:paraId="0A9841B2" w14:textId="461135C4" w:rsidR="00801874" w:rsidRPr="00801874" w:rsidRDefault="00801874" w:rsidP="00801874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razgov</w:t>
      </w:r>
      <w:r w:rsidR="00F262B7">
        <w:rPr>
          <w:rFonts w:ascii="Times New Roman" w:hAnsi="Times New Roman" w:cs="Times New Roman"/>
        </w:rPr>
        <w:t>ara</w:t>
      </w:r>
      <w:r w:rsidRPr="00801874">
        <w:rPr>
          <w:rFonts w:ascii="Times New Roman" w:hAnsi="Times New Roman" w:cs="Times New Roman"/>
        </w:rPr>
        <w:t xml:space="preserve"> se </w:t>
      </w:r>
      <w:r w:rsidR="00892CB5">
        <w:rPr>
          <w:rFonts w:ascii="Times New Roman" w:hAnsi="Times New Roman" w:cs="Times New Roman"/>
        </w:rPr>
        <w:t>u posebnoj prostoriji sa stručnom osobom</w:t>
      </w:r>
      <w:r w:rsidRPr="00801874">
        <w:rPr>
          <w:rFonts w:ascii="Times New Roman" w:hAnsi="Times New Roman" w:cs="Times New Roman"/>
        </w:rPr>
        <w:t xml:space="preserve"> preko kamere i mikrofona,</w:t>
      </w:r>
    </w:p>
    <w:p w14:paraId="0E1CEF22" w14:textId="2549E617" w:rsidR="00801874" w:rsidRPr="00801874" w:rsidRDefault="079029D4" w:rsidP="00801874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79029D4">
        <w:rPr>
          <w:rFonts w:ascii="Times New Roman" w:hAnsi="Times New Roman" w:cs="Times New Roman"/>
        </w:rPr>
        <w:t>s tobom u prostoriji je stručna osoba (socijalni pedagog ili socijalni radnik ili druga stručna osoba),</w:t>
      </w:r>
    </w:p>
    <w:p w14:paraId="070E97F0" w14:textId="5060B79E" w:rsidR="00801874" w:rsidRPr="00801874" w:rsidRDefault="5FF915D3" w:rsidP="00801874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5FF915D3">
        <w:rPr>
          <w:rFonts w:ascii="Times New Roman" w:hAnsi="Times New Roman" w:cs="Times New Roman"/>
        </w:rPr>
        <w:t>uz tebe može biti roditelj ili skrbnik (ako je to za tebe dobro</w:t>
      </w:r>
      <w:r w:rsidR="00877C4A">
        <w:rPr>
          <w:rFonts w:ascii="Times New Roman" w:hAnsi="Times New Roman" w:cs="Times New Roman"/>
        </w:rPr>
        <w:t xml:space="preserve"> i ako ti to želiš</w:t>
      </w:r>
      <w:r w:rsidRPr="5FF915D3">
        <w:rPr>
          <w:rFonts w:ascii="Times New Roman" w:hAnsi="Times New Roman" w:cs="Times New Roman"/>
        </w:rPr>
        <w:t>),</w:t>
      </w:r>
    </w:p>
    <w:p w14:paraId="55E78896" w14:textId="23D06511" w:rsidR="00801874" w:rsidRPr="00801874" w:rsidRDefault="5FF915D3" w:rsidP="00801874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5FF915D3">
        <w:rPr>
          <w:rFonts w:ascii="Times New Roman" w:hAnsi="Times New Roman" w:cs="Times New Roman"/>
        </w:rPr>
        <w:t>razgovor se snima da ne moraš ponovno dolaziti.</w:t>
      </w:r>
    </w:p>
    <w:p w14:paraId="0EDB2317" w14:textId="613A6555" w:rsidR="00801874" w:rsidRDefault="00801874" w:rsidP="00801874">
      <w:p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U većini slučajeva razgovarat će s tobom samo jednom.</w:t>
      </w:r>
    </w:p>
    <w:p w14:paraId="56BAFC73" w14:textId="77777777" w:rsidR="00F262B7" w:rsidRPr="00801874" w:rsidRDefault="00F262B7" w:rsidP="00801874">
      <w:pPr>
        <w:spacing w:after="0"/>
        <w:rPr>
          <w:rFonts w:ascii="Times New Roman" w:hAnsi="Times New Roman" w:cs="Times New Roman"/>
        </w:rPr>
      </w:pPr>
    </w:p>
    <w:p w14:paraId="07DDDFD5" w14:textId="52A52C8C" w:rsidR="00801874" w:rsidRPr="00801874" w:rsidRDefault="079029D4" w:rsidP="00801874">
      <w:pPr>
        <w:spacing w:after="0"/>
        <w:rPr>
          <w:rFonts w:ascii="Times New Roman" w:hAnsi="Times New Roman" w:cs="Times New Roman"/>
          <w:b/>
          <w:bCs/>
        </w:rPr>
      </w:pPr>
      <w:r w:rsidRPr="079029D4">
        <w:rPr>
          <w:rFonts w:ascii="Times New Roman" w:hAnsi="Times New Roman" w:cs="Times New Roman"/>
          <w:b/>
          <w:bCs/>
        </w:rPr>
        <w:t>Ako imaš više od 14 godina</w:t>
      </w:r>
      <w:r w:rsidR="001B0D67">
        <w:rPr>
          <w:rFonts w:ascii="Times New Roman" w:hAnsi="Times New Roman" w:cs="Times New Roman"/>
          <w:b/>
          <w:bCs/>
        </w:rPr>
        <w:t xml:space="preserve"> mogu odlučiti da si u posebnom prostoru</w:t>
      </w:r>
    </w:p>
    <w:p w14:paraId="65E0A3E0" w14:textId="77777777" w:rsidR="00801874" w:rsidRPr="00801874" w:rsidRDefault="00801874" w:rsidP="00801874">
      <w:p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lastRenderedPageBreak/>
        <w:t>Ako imaš više od 14 godina:</w:t>
      </w:r>
    </w:p>
    <w:p w14:paraId="75FBBCBC" w14:textId="10B471E7" w:rsidR="00801874" w:rsidRPr="00801874" w:rsidRDefault="00801874" w:rsidP="00801874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sudac razgovara s tobom,</w:t>
      </w:r>
    </w:p>
    <w:p w14:paraId="55847BDF" w14:textId="27A820A1" w:rsidR="00801874" w:rsidRPr="00801874" w:rsidRDefault="00801874" w:rsidP="00801874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razgovor se može voditi i preko kamere i mikrofona,</w:t>
      </w:r>
    </w:p>
    <w:p w14:paraId="5690F25A" w14:textId="150C33CC" w:rsidR="00801874" w:rsidRPr="00801874" w:rsidRDefault="00801874" w:rsidP="00801874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i dalje imaš pravo na zaštitu i podršku.</w:t>
      </w:r>
    </w:p>
    <w:p w14:paraId="7CCFD717" w14:textId="77777777" w:rsidR="00801874" w:rsidRPr="00801874" w:rsidRDefault="00801874" w:rsidP="00801874">
      <w:pPr>
        <w:spacing w:after="0"/>
        <w:rPr>
          <w:rFonts w:ascii="Times New Roman" w:hAnsi="Times New Roman" w:cs="Times New Roman"/>
        </w:rPr>
      </w:pPr>
    </w:p>
    <w:p w14:paraId="65D1AF39" w14:textId="102BD67B" w:rsidR="00801874" w:rsidRPr="00801874" w:rsidRDefault="00801874" w:rsidP="00801874">
      <w:pPr>
        <w:spacing w:after="0"/>
        <w:rPr>
          <w:rFonts w:ascii="Times New Roman" w:hAnsi="Times New Roman" w:cs="Times New Roman"/>
          <w:b/>
          <w:bCs/>
        </w:rPr>
      </w:pPr>
      <w:r w:rsidRPr="00801874">
        <w:rPr>
          <w:rFonts w:ascii="Times New Roman" w:hAnsi="Times New Roman" w:cs="Times New Roman"/>
          <w:b/>
          <w:bCs/>
        </w:rPr>
        <w:t>Važno je znati</w:t>
      </w:r>
    </w:p>
    <w:p w14:paraId="383C0ACE" w14:textId="46662818" w:rsidR="00801874" w:rsidRPr="00801874" w:rsidRDefault="00801874" w:rsidP="00801874">
      <w:p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Kada svjedočiš (govoriš o onome što si vidio/la ili čuo/la):</w:t>
      </w:r>
    </w:p>
    <w:p w14:paraId="7277464B" w14:textId="6ACAD15C" w:rsidR="00801874" w:rsidRPr="00801874" w:rsidRDefault="0DB5789F" w:rsidP="00801874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DB5789F">
        <w:rPr>
          <w:rFonts w:ascii="Times New Roman" w:hAnsi="Times New Roman" w:cs="Times New Roman"/>
        </w:rPr>
        <w:t>trebaš reći istinu,</w:t>
      </w:r>
    </w:p>
    <w:p w14:paraId="64D093B2" w14:textId="6DEFEC2F" w:rsidR="00801874" w:rsidRPr="00801874" w:rsidRDefault="00801874" w:rsidP="00801874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u redu je reći da se nečega ne sjećaš,</w:t>
      </w:r>
    </w:p>
    <w:p w14:paraId="30BEF599" w14:textId="0471BD45" w:rsidR="00801874" w:rsidRPr="00801874" w:rsidRDefault="00801874" w:rsidP="00801874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u redu je reći da nešto ne razumiješ.</w:t>
      </w:r>
    </w:p>
    <w:p w14:paraId="28E0B192" w14:textId="77777777" w:rsidR="00801874" w:rsidRPr="00801874" w:rsidRDefault="00801874" w:rsidP="00801874">
      <w:p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U redu je:</w:t>
      </w:r>
    </w:p>
    <w:p w14:paraId="4F08F05A" w14:textId="591D12C9" w:rsidR="00801874" w:rsidRPr="00801874" w:rsidRDefault="00801874" w:rsidP="00801874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tražiti pauzu,</w:t>
      </w:r>
    </w:p>
    <w:p w14:paraId="24F97D05" w14:textId="37243EAE" w:rsidR="00801874" w:rsidRPr="00801874" w:rsidRDefault="00801874" w:rsidP="00801874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postaviti pitanje,</w:t>
      </w:r>
    </w:p>
    <w:p w14:paraId="123DF7DE" w14:textId="0E11919B" w:rsidR="00801874" w:rsidRPr="00801874" w:rsidRDefault="00801874" w:rsidP="00801874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reći ako ti je teško razgovarati.</w:t>
      </w:r>
    </w:p>
    <w:p w14:paraId="6E5ACB53" w14:textId="77777777" w:rsidR="00801874" w:rsidRPr="00801874" w:rsidRDefault="00801874" w:rsidP="00801874">
      <w:p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Osobe koje razgovaraju s tobom dužne su:</w:t>
      </w:r>
    </w:p>
    <w:p w14:paraId="2C371A87" w14:textId="1832DABE" w:rsidR="00801874" w:rsidRPr="00801874" w:rsidRDefault="00801874" w:rsidP="00801874">
      <w:pPr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paziti da ti bude ugodno,</w:t>
      </w:r>
    </w:p>
    <w:p w14:paraId="59016BC2" w14:textId="46372947" w:rsidR="00801874" w:rsidRPr="00801874" w:rsidRDefault="00801874" w:rsidP="00801874">
      <w:pPr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razgovarati smireno i razumljivo,</w:t>
      </w:r>
    </w:p>
    <w:p w14:paraId="268FCC97" w14:textId="4D375226" w:rsidR="00801874" w:rsidRPr="00801874" w:rsidRDefault="00801874" w:rsidP="00801874">
      <w:pPr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801874">
        <w:rPr>
          <w:rFonts w:ascii="Times New Roman" w:hAnsi="Times New Roman" w:cs="Times New Roman"/>
        </w:rPr>
        <w:t>voditi računa o tome što je za tebe najbolje.</w:t>
      </w:r>
    </w:p>
    <w:p w14:paraId="443BEBFA" w14:textId="77777777" w:rsidR="003A5673" w:rsidRPr="00801874" w:rsidRDefault="003A5673" w:rsidP="00801874">
      <w:pPr>
        <w:spacing w:after="0"/>
        <w:rPr>
          <w:rFonts w:ascii="Times New Roman" w:hAnsi="Times New Roman" w:cs="Times New Roman"/>
        </w:rPr>
      </w:pPr>
    </w:p>
    <w:sectPr w:rsidR="003A5673" w:rsidRPr="008018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6FFA6" w14:textId="77777777" w:rsidR="0017550E" w:rsidRDefault="0017550E">
      <w:pPr>
        <w:spacing w:after="0" w:line="240" w:lineRule="auto"/>
      </w:pPr>
      <w:r>
        <w:separator/>
      </w:r>
    </w:p>
  </w:endnote>
  <w:endnote w:type="continuationSeparator" w:id="0">
    <w:p w14:paraId="63B13BD7" w14:textId="77777777" w:rsidR="0017550E" w:rsidRDefault="00175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DCCED" w14:textId="77777777" w:rsidR="0017550E" w:rsidRDefault="0017550E">
      <w:pPr>
        <w:spacing w:after="0" w:line="240" w:lineRule="auto"/>
      </w:pPr>
      <w:r>
        <w:separator/>
      </w:r>
    </w:p>
  </w:footnote>
  <w:footnote w:type="continuationSeparator" w:id="0">
    <w:p w14:paraId="105D7DA9" w14:textId="77777777" w:rsidR="0017550E" w:rsidRDefault="00175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66A7"/>
    <w:multiLevelType w:val="multilevel"/>
    <w:tmpl w:val="DB62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134E4"/>
    <w:multiLevelType w:val="multilevel"/>
    <w:tmpl w:val="86A4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833EC"/>
    <w:multiLevelType w:val="multilevel"/>
    <w:tmpl w:val="291ED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1F4938"/>
    <w:multiLevelType w:val="multilevel"/>
    <w:tmpl w:val="7950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6D7D8C"/>
    <w:multiLevelType w:val="multilevel"/>
    <w:tmpl w:val="7EA6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5D5C5F"/>
    <w:multiLevelType w:val="multilevel"/>
    <w:tmpl w:val="C05C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AF0C5A"/>
    <w:multiLevelType w:val="hybridMultilevel"/>
    <w:tmpl w:val="1188D27C"/>
    <w:lvl w:ilvl="0" w:tplc="99CC8DB6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5488E"/>
    <w:multiLevelType w:val="multilevel"/>
    <w:tmpl w:val="73DE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690A21"/>
    <w:multiLevelType w:val="multilevel"/>
    <w:tmpl w:val="6AE0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5C1AA2"/>
    <w:multiLevelType w:val="multilevel"/>
    <w:tmpl w:val="C5AA8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C30684"/>
    <w:multiLevelType w:val="multilevel"/>
    <w:tmpl w:val="59629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E6372E"/>
    <w:multiLevelType w:val="multilevel"/>
    <w:tmpl w:val="33409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7018532">
    <w:abstractNumId w:val="4"/>
  </w:num>
  <w:num w:numId="2" w16cid:durableId="1817139741">
    <w:abstractNumId w:val="8"/>
  </w:num>
  <w:num w:numId="3" w16cid:durableId="427695035">
    <w:abstractNumId w:val="10"/>
  </w:num>
  <w:num w:numId="4" w16cid:durableId="1294287096">
    <w:abstractNumId w:val="0"/>
  </w:num>
  <w:num w:numId="5" w16cid:durableId="613513750">
    <w:abstractNumId w:val="3"/>
  </w:num>
  <w:num w:numId="6" w16cid:durableId="1796294954">
    <w:abstractNumId w:val="11"/>
  </w:num>
  <w:num w:numId="7" w16cid:durableId="1170409943">
    <w:abstractNumId w:val="1"/>
  </w:num>
  <w:num w:numId="8" w16cid:durableId="660624795">
    <w:abstractNumId w:val="2"/>
  </w:num>
  <w:num w:numId="9" w16cid:durableId="1461193789">
    <w:abstractNumId w:val="9"/>
  </w:num>
  <w:num w:numId="10" w16cid:durableId="2020034583">
    <w:abstractNumId w:val="5"/>
  </w:num>
  <w:num w:numId="11" w16cid:durableId="1394890385">
    <w:abstractNumId w:val="7"/>
  </w:num>
  <w:num w:numId="12" w16cid:durableId="9719034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874"/>
    <w:rsid w:val="000158DE"/>
    <w:rsid w:val="000939A7"/>
    <w:rsid w:val="0017550E"/>
    <w:rsid w:val="001917A7"/>
    <w:rsid w:val="001B0D67"/>
    <w:rsid w:val="00221E70"/>
    <w:rsid w:val="0024155C"/>
    <w:rsid w:val="00247121"/>
    <w:rsid w:val="002C0EBC"/>
    <w:rsid w:val="00312FA6"/>
    <w:rsid w:val="00331CE5"/>
    <w:rsid w:val="003A5673"/>
    <w:rsid w:val="005D7E1C"/>
    <w:rsid w:val="006D7BA5"/>
    <w:rsid w:val="00801874"/>
    <w:rsid w:val="00877C4A"/>
    <w:rsid w:val="00892CB5"/>
    <w:rsid w:val="009D2D32"/>
    <w:rsid w:val="00AD0B85"/>
    <w:rsid w:val="00BA77D7"/>
    <w:rsid w:val="00BF065D"/>
    <w:rsid w:val="00E27465"/>
    <w:rsid w:val="00E53AEB"/>
    <w:rsid w:val="00EF7912"/>
    <w:rsid w:val="00F262B7"/>
    <w:rsid w:val="079029D4"/>
    <w:rsid w:val="0DB5789F"/>
    <w:rsid w:val="313AF08E"/>
    <w:rsid w:val="5FF9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FC489"/>
  <w15:chartTrackingRefBased/>
  <w15:docId w15:val="{12A1D883-79C4-45D0-A640-F4328F68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18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18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18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18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18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18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18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18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18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DB57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DB57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DB57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DB578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link w:val="Heading5"/>
    <w:uiPriority w:val="9"/>
    <w:semiHidden/>
    <w:rsid w:val="0DB578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link w:val="Heading6"/>
    <w:uiPriority w:val="9"/>
    <w:semiHidden/>
    <w:rsid w:val="0DB578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link w:val="Heading7"/>
    <w:uiPriority w:val="9"/>
    <w:semiHidden/>
    <w:rsid w:val="0DB578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link w:val="Heading8"/>
    <w:uiPriority w:val="9"/>
    <w:semiHidden/>
    <w:rsid w:val="0DB5789F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DB5789F"/>
    <w:rPr>
      <w:rFonts w:eastAsiaTheme="majorEastAsia" w:cstheme="majorBidi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8018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DB5789F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18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DB5789F"/>
    <w:rPr>
      <w:rFonts w:eastAsiaTheme="majorEastAsia" w:cstheme="majorBidi"/>
      <w:color w:val="595959" w:themeColor="text1" w:themeTint="A6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18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link w:val="Quote"/>
    <w:uiPriority w:val="29"/>
    <w:rsid w:val="0DB578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1874"/>
    <w:pPr>
      <w:ind w:left="720"/>
      <w:contextualSpacing/>
    </w:pPr>
  </w:style>
  <w:style w:type="character" w:styleId="IntenseEmphasis">
    <w:name w:val="Intense Emphasis"/>
    <w:uiPriority w:val="21"/>
    <w:qFormat/>
    <w:rsid w:val="0DB578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18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link w:val="IntenseQuote"/>
    <w:uiPriority w:val="30"/>
    <w:rsid w:val="0DB5789F"/>
    <w:rPr>
      <w:i/>
      <w:iCs/>
      <w:color w:val="0F4761" w:themeColor="accent1" w:themeShade="BF"/>
    </w:rPr>
  </w:style>
  <w:style w:type="character" w:styleId="IntenseReference">
    <w:name w:val="Intense Reference"/>
    <w:uiPriority w:val="32"/>
    <w:qFormat/>
    <w:rsid w:val="0DB5789F"/>
    <w:rPr>
      <w:b/>
      <w:bCs/>
      <w:smallCaps/>
      <w:color w:val="0F4761" w:themeColor="accent1" w:themeShade="BF"/>
    </w:rPr>
  </w:style>
  <w:style w:type="paragraph" w:styleId="EndnoteText">
    <w:name w:val="endnote text"/>
    <w:basedOn w:val="Normal"/>
    <w:uiPriority w:val="99"/>
    <w:semiHidden/>
    <w:unhideWhenUsed/>
    <w:rsid w:val="0DB5789F"/>
    <w:pPr>
      <w:spacing w:after="0" w:line="240" w:lineRule="auto"/>
    </w:pPr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DB5789F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A5E35-17B9-4776-AAFD-F1CA9DAFC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Hržica</dc:creator>
  <cp:keywords/>
  <dc:description/>
  <cp:lastModifiedBy>Jana Kujundzic</cp:lastModifiedBy>
  <cp:revision>20</cp:revision>
  <dcterms:created xsi:type="dcterms:W3CDTF">2026-04-01T20:37:00Z</dcterms:created>
  <dcterms:modified xsi:type="dcterms:W3CDTF">2026-09-12T13:18:00Z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96a05755-0aec-4d78-9cf6-02398edd7de4</vt:lpwstr>
  </property>
</Properties>
</file>