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7E50E" w14:textId="4DBA330A" w:rsidR="00F27F8E" w:rsidRDefault="00F27F8E" w:rsidP="00F27F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  <w:t>1.</w:t>
      </w:r>
      <w:r w:rsidR="00A846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  <w:t>P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  <w:t>o</w:t>
      </w:r>
      <w:r w:rsidRPr="001C645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  <w:t>z</w:t>
      </w:r>
      <w:r w:rsidR="00A846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  <w:t>i</w:t>
      </w:r>
      <w:r w:rsidRPr="001C645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  <w:t>v na policiju</w:t>
      </w:r>
    </w:p>
    <w:p w14:paraId="48DB09C6" w14:textId="1D7C4E6A" w:rsidR="00F27F8E" w:rsidRDefault="00016F65" w:rsidP="00D052E3">
      <w:pPr>
        <w:spacing w:before="100" w:beforeAutospacing="1" w:after="100" w:afterAutospacing="1" w:line="240" w:lineRule="auto"/>
        <w:ind w:left="-567"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32ACDB" wp14:editId="38B2DA14">
                <wp:simplePos x="0" y="0"/>
                <wp:positionH relativeFrom="column">
                  <wp:posOffset>5179695</wp:posOffset>
                </wp:positionH>
                <wp:positionV relativeFrom="paragraph">
                  <wp:posOffset>976630</wp:posOffset>
                </wp:positionV>
                <wp:extent cx="146050" cy="317500"/>
                <wp:effectExtent l="0" t="38100" r="44450" b="63500"/>
                <wp:wrapNone/>
                <wp:docPr id="2102849510" name="Strelica: desn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317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19F68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elica: desno 1" o:spid="_x0000_s1026" type="#_x0000_t13" style="position:absolute;margin-left:407.85pt;margin-top:76.9pt;width:11.5pt;height: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" adj="10800" fillcolor="#156082 [3204]" strokecolor="#030e13 [484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98B39A" wp14:editId="44D8F4FA">
                <wp:simplePos x="0" y="0"/>
                <wp:positionH relativeFrom="column">
                  <wp:posOffset>3769995</wp:posOffset>
                </wp:positionH>
                <wp:positionV relativeFrom="paragraph">
                  <wp:posOffset>963930</wp:posOffset>
                </wp:positionV>
                <wp:extent cx="146050" cy="317500"/>
                <wp:effectExtent l="0" t="38100" r="44450" b="63500"/>
                <wp:wrapNone/>
                <wp:docPr id="1209137432" name="Strelica: desn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317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90B2F" id="Strelica: desno 1" o:spid="_x0000_s1026" type="#_x0000_t13" style="position:absolute;margin-left:296.85pt;margin-top:75.9pt;width:11.5pt;height: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" adj="10800" fillcolor="#156082 [3204]" strokecolor="#030e13 [484]" strokeweight="1pt"/>
            </w:pict>
          </mc:Fallback>
        </mc:AlternateContent>
      </w:r>
      <w:r w:rsidR="00691D98" w:rsidRPr="00480277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5F14305" wp14:editId="09153926">
                <wp:simplePos x="0" y="0"/>
                <wp:positionH relativeFrom="margin">
                  <wp:posOffset>3935095</wp:posOffset>
                </wp:positionH>
                <wp:positionV relativeFrom="paragraph">
                  <wp:posOffset>449580</wp:posOffset>
                </wp:positionV>
                <wp:extent cx="1231900" cy="1536700"/>
                <wp:effectExtent l="0" t="0" r="25400" b="25400"/>
                <wp:wrapSquare wrapText="bothSides"/>
                <wp:docPr id="616124864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0" cy="153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FAF962" w14:textId="01C0D879" w:rsidR="00D052E3" w:rsidRPr="00D052E3" w:rsidRDefault="00D052E3" w:rsidP="00D052E3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</w:pPr>
                            <w:r w:rsidRPr="00D052E3"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Razgovor se snima. S tobom je uvijek tvoj odvjetnik (branitelj). Ako želiš, s tobom mogu biti i tvoj roditelj ili druga odrasla osoba.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F14305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309.85pt;margin-top:35.4pt;width:97pt;height:12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">
                <v:textbox>
                  <w:txbxContent>
                    <w:p w14:paraId="17FAF962" w14:textId="01C0D879" w:rsidR="00D052E3" w:rsidRPr="00D052E3" w:rsidRDefault="00D052E3" w:rsidP="00D052E3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</w:pPr>
                      <w:r w:rsidRPr="00D052E3"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  <w:t>Razgovor se snima. S tobom je uvijek tvoj odvjetnik (branitelj). Ako želiš, s tobom mogu biti i tvoj roditelj ili druga odrasla osoba.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04549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3325B3" wp14:editId="1F22197D">
                <wp:simplePos x="0" y="0"/>
                <wp:positionH relativeFrom="column">
                  <wp:posOffset>2506345</wp:posOffset>
                </wp:positionH>
                <wp:positionV relativeFrom="paragraph">
                  <wp:posOffset>944880</wp:posOffset>
                </wp:positionV>
                <wp:extent cx="146050" cy="317500"/>
                <wp:effectExtent l="0" t="38100" r="44450" b="63500"/>
                <wp:wrapNone/>
                <wp:docPr id="41652957" name="Strelica: desn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317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AD1C9" id="Strelica: desno 1" o:spid="_x0000_s1026" type="#_x0000_t13" style="position:absolute;margin-left:197.35pt;margin-top:74.4pt;width:11.5pt;height: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" adj="10800" fillcolor="#156082 [3204]" strokecolor="#030e13 [484]" strokeweight="1pt"/>
            </w:pict>
          </mc:Fallback>
        </mc:AlternateContent>
      </w:r>
      <w:r w:rsidR="00804549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C5A9BF" wp14:editId="58300DE5">
                <wp:simplePos x="0" y="0"/>
                <wp:positionH relativeFrom="column">
                  <wp:posOffset>1122045</wp:posOffset>
                </wp:positionH>
                <wp:positionV relativeFrom="paragraph">
                  <wp:posOffset>925830</wp:posOffset>
                </wp:positionV>
                <wp:extent cx="146050" cy="317500"/>
                <wp:effectExtent l="0" t="38100" r="44450" b="63500"/>
                <wp:wrapNone/>
                <wp:docPr id="1324720910" name="Strelica: desn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317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1E1A2" id="Strelica: desno 1" o:spid="_x0000_s1026" type="#_x0000_t13" style="position:absolute;margin-left:88.35pt;margin-top:72.9pt;width:11.5pt;height: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" adj="10800" fillcolor="#156082 [3204]" strokecolor="#030e13 [484]" strokeweight="1pt"/>
            </w:pict>
          </mc:Fallback>
        </mc:AlternateContent>
      </w:r>
      <w:r w:rsidR="007235A8" w:rsidRPr="00480277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53C4F7A" wp14:editId="1BEDE4E0">
                <wp:simplePos x="0" y="0"/>
                <wp:positionH relativeFrom="margin">
                  <wp:posOffset>2671445</wp:posOffset>
                </wp:positionH>
                <wp:positionV relativeFrom="paragraph">
                  <wp:posOffset>449580</wp:posOffset>
                </wp:positionV>
                <wp:extent cx="1085850" cy="1536700"/>
                <wp:effectExtent l="0" t="0" r="19050" b="25400"/>
                <wp:wrapSquare wrapText="bothSides"/>
                <wp:docPr id="64254242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53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CB91A" w14:textId="20317298" w:rsidR="00D052E3" w:rsidRPr="00D052E3" w:rsidRDefault="00D052E3" w:rsidP="00D052E3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</w:pPr>
                            <w:r w:rsidRPr="00D052E3"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Prije razgovora odabrat ćeš ili ćeš dobiti besplatnog odvjetnika. On će biti tvoj branitelj.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C4F7A" id="_x0000_s1027" type="#_x0000_t202" style="position:absolute;left:0;text-align:left;margin-left:210.35pt;margin-top:35.4pt;width:85.5pt;height:12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">
                <v:textbox>
                  <w:txbxContent>
                    <w:p w14:paraId="65BCB91A" w14:textId="20317298" w:rsidR="00D052E3" w:rsidRPr="00D052E3" w:rsidRDefault="00D052E3" w:rsidP="00D052E3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</w:pPr>
                      <w:r w:rsidRPr="00D052E3"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  <w:t>Prije razgovora odabrat ćeš ili ćeš dobiti besplatnog odvjetnika. On će biti tvoj branitelj.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235A8" w:rsidRPr="00480277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5CF1126" wp14:editId="684E1DC0">
                <wp:simplePos x="0" y="0"/>
                <wp:positionH relativeFrom="margin">
                  <wp:posOffset>5332095</wp:posOffset>
                </wp:positionH>
                <wp:positionV relativeFrom="paragraph">
                  <wp:posOffset>455930</wp:posOffset>
                </wp:positionV>
                <wp:extent cx="920750" cy="1530350"/>
                <wp:effectExtent l="0" t="0" r="12700" b="12700"/>
                <wp:wrapSquare wrapText="bothSides"/>
                <wp:docPr id="80857973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153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BABE0" w14:textId="31D6C053" w:rsidR="00D052E3" w:rsidRPr="00D052E3" w:rsidRDefault="00D052E3" w:rsidP="00D052E3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</w:pPr>
                            <w:r w:rsidRPr="00D052E3"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Na kraju će ti policija objasniti što će se dalje dogoditi.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F1126" id="_x0000_s1028" type="#_x0000_t202" style="position:absolute;left:0;text-align:left;margin-left:419.85pt;margin-top:35.9pt;width:72.5pt;height:120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">
                <v:textbox>
                  <w:txbxContent>
                    <w:p w14:paraId="4A6BABE0" w14:textId="31D6C053" w:rsidR="00D052E3" w:rsidRPr="00D052E3" w:rsidRDefault="00D052E3" w:rsidP="00D052E3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</w:pPr>
                      <w:r w:rsidRPr="00D052E3"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  <w:t>Na kraju će ti policija objasniti što će se dalje dogoditi.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235A8" w:rsidRPr="00480277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844365" wp14:editId="3FB448E6">
                <wp:simplePos x="0" y="0"/>
                <wp:positionH relativeFrom="margin">
                  <wp:align>left</wp:align>
                </wp:positionH>
                <wp:positionV relativeFrom="paragraph">
                  <wp:posOffset>449580</wp:posOffset>
                </wp:positionV>
                <wp:extent cx="1111250" cy="1530350"/>
                <wp:effectExtent l="0" t="0" r="12700" b="1270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153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9E58C" w14:textId="229D7834" w:rsidR="00480277" w:rsidRPr="00D052E3" w:rsidRDefault="00480277" w:rsidP="00480277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</w:pPr>
                            <w:r w:rsidRPr="00D052E3"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 xml:space="preserve">Tvoji roditelji ili osoba koja se brine za tebe dobit će </w:t>
                            </w:r>
                            <w:r w:rsidR="007B58EF"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poziv</w:t>
                            </w:r>
                            <w:r w:rsidR="00525E67"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. To znači da</w:t>
                            </w:r>
                            <w:r w:rsidR="00591F71"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 w:rsidRPr="00D052E3"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trebaš doći na policiju</w:t>
                            </w:r>
                            <w:r w:rsidR="00CF5BD0"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44365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0;margin-top:35.4pt;width:87.5pt;height:120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">
                <v:textbox>
                  <w:txbxContent>
                    <w:p w14:paraId="78B9E58C" w14:textId="229D7834" w:rsidR="00480277" w:rsidRPr="00D052E3" w:rsidRDefault="00480277" w:rsidP="00480277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</w:pPr>
                      <w:r w:rsidRPr="00D052E3"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  <w:t xml:space="preserve">Tvoji roditelji ili osoba koja se brine za tebe dobit će </w:t>
                      </w:r>
                      <w:r w:rsidR="007B58EF"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  <w:t>poziv</w:t>
                      </w:r>
                      <w:r w:rsidR="00525E67"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  <w:t>. To znači da</w:t>
                      </w:r>
                      <w:r w:rsidR="00591F71"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  <w:t xml:space="preserve"> </w:t>
                      </w:r>
                      <w:r w:rsidRPr="00D052E3"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  <w:t>trebaš doći na policiju</w:t>
                      </w:r>
                      <w:r w:rsidR="00CF5BD0"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235A8" w:rsidRPr="00480277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A85DE0" wp14:editId="7BD31CC5">
                <wp:simplePos x="0" y="0"/>
                <wp:positionH relativeFrom="margin">
                  <wp:posOffset>1280795</wp:posOffset>
                </wp:positionH>
                <wp:positionV relativeFrom="paragraph">
                  <wp:posOffset>449580</wp:posOffset>
                </wp:positionV>
                <wp:extent cx="1212850" cy="1530350"/>
                <wp:effectExtent l="0" t="0" r="25400" b="12700"/>
                <wp:wrapSquare wrapText="bothSides"/>
                <wp:docPr id="460028920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0" cy="153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214CF" w14:textId="3624D541" w:rsidR="00D052E3" w:rsidRPr="00D052E3" w:rsidRDefault="00D052E3" w:rsidP="00D052E3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</w:pPr>
                            <w:r w:rsidRPr="00D052E3"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Doći ćeš na policiju. S tobom može biti tvoj roditelj, skrbnik ili neka odrasla osoba kojoj vjeruješ.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85DE0" id="_x0000_s1030" type="#_x0000_t202" style="position:absolute;left:0;text-align:left;margin-left:100.85pt;margin-top:35.4pt;width:95.5pt;height:120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">
                <v:textbox>
                  <w:txbxContent>
                    <w:p w14:paraId="508214CF" w14:textId="3624D541" w:rsidR="00D052E3" w:rsidRPr="00D052E3" w:rsidRDefault="00D052E3" w:rsidP="00D052E3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</w:pPr>
                      <w:r w:rsidRPr="00D052E3"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  <w:t>Doći ćeš na policiju. S tobom može biti tvoj roditelj, skrbnik ili neka odrasla osoba kojoj vjeruješ.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27F8E" w:rsidRPr="00E54BD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r-HR"/>
          <w14:ligatures w14:val="none"/>
        </w:rPr>
        <w:t xml:space="preserve">Što </w:t>
      </w:r>
      <w:r w:rsidR="00A8460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r-HR"/>
          <w14:ligatures w14:val="none"/>
        </w:rPr>
        <w:t xml:space="preserve">će </w:t>
      </w:r>
      <w:r w:rsidR="00F27F8E" w:rsidRPr="00E54BD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r-HR"/>
          <w14:ligatures w14:val="none"/>
        </w:rPr>
        <w:t>se dog</w:t>
      </w:r>
      <w:r w:rsidR="00A8460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r-HR"/>
          <w14:ligatures w14:val="none"/>
        </w:rPr>
        <w:t>odit</w:t>
      </w:r>
      <w:r w:rsidR="00744C8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r-HR"/>
          <w14:ligatures w14:val="none"/>
        </w:rPr>
        <w:t>i</w:t>
      </w:r>
      <w:r w:rsidR="00691D9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r-HR"/>
          <w14:ligatures w14:val="none"/>
        </w:rPr>
        <w:t>?</w:t>
      </w:r>
    </w:p>
    <w:p w14:paraId="475D8C22" w14:textId="0E3196BE" w:rsidR="00480277" w:rsidRDefault="00480277" w:rsidP="00F27F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hr-HR"/>
          <w14:ligatures w14:val="none"/>
        </w:rPr>
      </w:pPr>
    </w:p>
    <w:p w14:paraId="319E31AE" w14:textId="29F98127" w:rsidR="00744C8D" w:rsidRDefault="00744C8D" w:rsidP="00F27F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  <w:t>Tvoja prava</w:t>
      </w:r>
      <w:r w:rsidR="00F27F8E" w:rsidRPr="001C645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  <w:t xml:space="preserve"> </w:t>
      </w:r>
    </w:p>
    <w:p w14:paraId="7F878E5F" w14:textId="55B0D134" w:rsidR="00F27F8E" w:rsidRPr="00CF5BD0" w:rsidRDefault="00EB5A76" w:rsidP="00F27F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</w:pPr>
      <w:r w:rsidRPr="00CF5B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  <w:t>Prije razgovora u policiji</w:t>
      </w:r>
    </w:p>
    <w:p w14:paraId="7192529F" w14:textId="77777777" w:rsidR="00FD31EA" w:rsidRDefault="00FD31EA" w:rsidP="00F27F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D31E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Imaš pravo </w:t>
      </w:r>
      <w:r w:rsidRPr="008B24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znati zašto te policija zove</w:t>
      </w:r>
      <w:r w:rsidRPr="00FD31E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268CE467" w14:textId="6D04F0AF" w:rsidR="00F27F8E" w:rsidRPr="001C6452" w:rsidRDefault="00F27F8E" w:rsidP="00F27F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C64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Imaš pravo </w:t>
      </w:r>
      <w:r w:rsidRPr="001C64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šutjeti</w:t>
      </w:r>
      <w:r w:rsidRPr="001C64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– ne moraš odgovarati na pitanja niti priznati ništa.</w:t>
      </w:r>
    </w:p>
    <w:p w14:paraId="06231864" w14:textId="6F122C1A" w:rsidR="00F27F8E" w:rsidRPr="00214D71" w:rsidRDefault="008B24EA" w:rsidP="00F27F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B24E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Imaš pravo na </w:t>
      </w:r>
      <w:r w:rsidRPr="008B24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odvjetnika (branitelja)</w:t>
      </w:r>
      <w:r w:rsidRPr="008B24E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Možeš ga sam izabrati ili će ti ga besplatno dodijeliti država.</w:t>
      </w:r>
    </w:p>
    <w:p w14:paraId="60D64959" w14:textId="77777777" w:rsidR="00D60B3F" w:rsidRDefault="00D60B3F" w:rsidP="00F27F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60B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Tvoj roditelj, skrbnik ili odrasla osoba kojoj vjeruješ mora znati da ideš na policiju i može ići s tobom.</w:t>
      </w:r>
    </w:p>
    <w:p w14:paraId="325D5CCD" w14:textId="405D32CE" w:rsidR="00F27F8E" w:rsidRPr="001C6452" w:rsidRDefault="00F27F8E" w:rsidP="00F27F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C64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Policija ti mora sve </w:t>
      </w:r>
      <w:r w:rsidRPr="001C64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objasniti jednostavno i jasno</w:t>
      </w:r>
      <w:r w:rsidR="00D60B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tako da razumiješ.</w:t>
      </w:r>
      <w:r w:rsidR="00423F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423F95" w:rsidRPr="00423F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Ako ne razumiješ što su rekli, imaš pravo tražiti da ti ponovno kažu.</w:t>
      </w:r>
    </w:p>
    <w:p w14:paraId="42BE00B6" w14:textId="67102299" w:rsidR="00F27F8E" w:rsidRPr="00CF5BD0" w:rsidRDefault="00D60B3F" w:rsidP="00F27F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</w:pPr>
      <w:r w:rsidRPr="00CF5B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  <w:t>Na</w:t>
      </w:r>
      <w:r w:rsidR="00F27F8E" w:rsidRPr="00CF5B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  <w:t xml:space="preserve"> razgovor</w:t>
      </w:r>
      <w:r w:rsidRPr="00CF5B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  <w:t>u</w:t>
      </w:r>
      <w:r w:rsidR="00F27F8E" w:rsidRPr="00CF5B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  <w:t xml:space="preserve"> u policiji</w:t>
      </w:r>
    </w:p>
    <w:p w14:paraId="2A9F0EF0" w14:textId="77777777" w:rsidR="00BF7C29" w:rsidRDefault="00BF7C29" w:rsidP="00F27F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F7C2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Tijekom razgovora može biti uz tebe tvoj roditelj, skrbnik ili odrasla osoba kojoj vjeruješ.</w:t>
      </w:r>
    </w:p>
    <w:p w14:paraId="2BD5A3B5" w14:textId="394BC4C4" w:rsidR="00BF7C29" w:rsidRDefault="00BF7C29" w:rsidP="00F27F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F7C2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Ako roditelji ne mogu doći, dobit ćeš drugu odraslu osobu koja će te pratiti i štititi tvoja prava.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Ta se osoba zove </w:t>
      </w:r>
      <w:r w:rsidRPr="00BF7C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posebni skrbnik.</w:t>
      </w:r>
    </w:p>
    <w:p w14:paraId="73422570" w14:textId="77777777" w:rsidR="009C7E60" w:rsidRDefault="009C7E60" w:rsidP="00F27F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C7E6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Ako ne želiš da roditelj ili skrbnik bude s tobom, policija će ti objasniti što to znači i to će zapisati.</w:t>
      </w:r>
    </w:p>
    <w:p w14:paraId="76CC0026" w14:textId="77777777" w:rsidR="009C7E60" w:rsidRDefault="009C7E60" w:rsidP="00F27F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C7E6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Ako ne govoriš hrvatski jezik, dobit ćeš osobu koja će prevoditi. To je </w:t>
      </w:r>
      <w:r w:rsidRPr="009C7E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tumač</w:t>
      </w:r>
      <w:r w:rsidRPr="009C7E6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ne moraš ga platiti.</w:t>
      </w:r>
    </w:p>
    <w:p w14:paraId="1621D85A" w14:textId="77777777" w:rsidR="007016E1" w:rsidRDefault="00DF0485" w:rsidP="007016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F048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Nitko ne smije javno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ili s drugim osobama razgovarati</w:t>
      </w:r>
      <w:r w:rsidRPr="00DF048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 tvom razgovoru s policijom. To je </w:t>
      </w:r>
      <w:r w:rsidRPr="007016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tajno</w:t>
      </w:r>
      <w:r w:rsidRPr="00DF048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54F5FE8B" w14:textId="0AB8FE87" w:rsidR="007016E1" w:rsidRPr="007016E1" w:rsidRDefault="007016E1" w:rsidP="007016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16E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Razgovor se </w:t>
      </w:r>
      <w:r w:rsidRPr="007016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snima</w:t>
      </w:r>
      <w:r w:rsidRPr="007016E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4EF65782" w14:textId="51530453" w:rsidR="00F27F8E" w:rsidRPr="001C6452" w:rsidRDefault="00F27F8E" w:rsidP="00F27F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C645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  <w:t>Zapamti</w:t>
      </w:r>
      <w:r w:rsidR="00CF5BD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  <w:t>!</w:t>
      </w:r>
    </w:p>
    <w:p w14:paraId="73292670" w14:textId="77777777" w:rsidR="00BE3A8E" w:rsidRPr="00BE3A8E" w:rsidRDefault="00BE3A8E" w:rsidP="00F27F8E">
      <w:pPr>
        <w:pStyle w:val="Odlomakpopisa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E3A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S tobom su odvjetnik i roditelj ili skrbnik, </w:t>
      </w:r>
      <w:r w:rsidRPr="00BE3A8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osim ako ne želiš.</w:t>
      </w:r>
    </w:p>
    <w:p w14:paraId="12E2304D" w14:textId="77777777" w:rsidR="00546BB9" w:rsidRDefault="00546BB9" w:rsidP="00F27F8E">
      <w:pPr>
        <w:pStyle w:val="Odlomakpopisa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46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Policija i drugi koji s tobom rade </w:t>
      </w:r>
      <w:r w:rsidRPr="00546B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gledaju tvoju dob i obiteljsku situaciju</w:t>
      </w:r>
      <w:r w:rsidRPr="00546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kako bi ti pomogli i zaštitili te.</w:t>
      </w:r>
    </w:p>
    <w:p w14:paraId="6FA10617" w14:textId="6B72300F" w:rsidR="00546BB9" w:rsidRDefault="00546BB9" w:rsidP="00F27F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46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 tobom će razgovarati policajac koji radi s mladima.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On se zove </w:t>
      </w:r>
      <w:r w:rsidRPr="00546B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policijski službenik za mladež.</w:t>
      </w:r>
    </w:p>
    <w:p w14:paraId="085E71C7" w14:textId="6EB1B7BB" w:rsidR="009A1DCE" w:rsidRDefault="009A1DCE" w:rsidP="00F27F8E">
      <w:pPr>
        <w:pStyle w:val="Odlomakpopisa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A1DC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Imaš pravo da ti sve objasne tako da </w:t>
      </w:r>
      <w:r w:rsidRPr="009A1D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razumiješ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6E7DBD25" w14:textId="77777777" w:rsidR="009A1DCE" w:rsidRPr="009A1DCE" w:rsidRDefault="009A1DCE" w:rsidP="00F27F8E">
      <w:pPr>
        <w:pStyle w:val="Odlomakpopisa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A1DC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Ako </w:t>
      </w:r>
      <w:r w:rsidRPr="009A1D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šutiš</w:t>
      </w:r>
      <w:r w:rsidRPr="009A1DC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to ne znači da si kriv.</w:t>
      </w:r>
    </w:p>
    <w:p w14:paraId="24E10F56" w14:textId="77777777" w:rsidR="002F4066" w:rsidRDefault="002F4066" w:rsidP="002F4066">
      <w:pPr>
        <w:pStyle w:val="Odlomakpopisa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F406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Tvoja prava vrijede od trenutka kad te policija prvi put pozove.</w:t>
      </w:r>
    </w:p>
    <w:p w14:paraId="3AA78AFA" w14:textId="64B74623" w:rsidR="003A5673" w:rsidRPr="002F4066" w:rsidRDefault="002F4066" w:rsidP="002F4066">
      <w:pPr>
        <w:pStyle w:val="Odlomakpopisa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F406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Policija te poziva tako da pošalje poruku tvojim roditeljima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ili skrbnicima</w:t>
      </w:r>
      <w:r w:rsidRPr="002F406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sectPr w:rsidR="003A5673" w:rsidRPr="002F4066" w:rsidSect="001D0AC8">
      <w:pgSz w:w="11906" w:h="16838"/>
      <w:pgMar w:top="567" w:right="849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1181D"/>
    <w:multiLevelType w:val="multilevel"/>
    <w:tmpl w:val="AD5C4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F41925"/>
    <w:multiLevelType w:val="multilevel"/>
    <w:tmpl w:val="9800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2E63E4"/>
    <w:multiLevelType w:val="multilevel"/>
    <w:tmpl w:val="BED0B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5089698">
    <w:abstractNumId w:val="1"/>
  </w:num>
  <w:num w:numId="2" w16cid:durableId="116992123">
    <w:abstractNumId w:val="2"/>
  </w:num>
  <w:num w:numId="3" w16cid:durableId="402486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F8E"/>
    <w:rsid w:val="00016F65"/>
    <w:rsid w:val="001D0AC8"/>
    <w:rsid w:val="00214D71"/>
    <w:rsid w:val="002F4066"/>
    <w:rsid w:val="003A5673"/>
    <w:rsid w:val="00423F95"/>
    <w:rsid w:val="00480277"/>
    <w:rsid w:val="00525E67"/>
    <w:rsid w:val="00546BB9"/>
    <w:rsid w:val="00591F71"/>
    <w:rsid w:val="00654BB7"/>
    <w:rsid w:val="00691D98"/>
    <w:rsid w:val="007016E1"/>
    <w:rsid w:val="007235A8"/>
    <w:rsid w:val="00744C8D"/>
    <w:rsid w:val="007B58EF"/>
    <w:rsid w:val="00804549"/>
    <w:rsid w:val="00855BF1"/>
    <w:rsid w:val="008B24EA"/>
    <w:rsid w:val="009A1DCE"/>
    <w:rsid w:val="009C7E60"/>
    <w:rsid w:val="00A8460C"/>
    <w:rsid w:val="00BE3A8E"/>
    <w:rsid w:val="00BF7C29"/>
    <w:rsid w:val="00C1350E"/>
    <w:rsid w:val="00CF2255"/>
    <w:rsid w:val="00CF5BD0"/>
    <w:rsid w:val="00D052E3"/>
    <w:rsid w:val="00D60B3F"/>
    <w:rsid w:val="00DE149F"/>
    <w:rsid w:val="00DF0485"/>
    <w:rsid w:val="00E07F5E"/>
    <w:rsid w:val="00EB5A76"/>
    <w:rsid w:val="00F27F8E"/>
    <w:rsid w:val="00FD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ACEB1"/>
  <w15:chartTrackingRefBased/>
  <w15:docId w15:val="{3B41C9A7-092D-4482-A15B-3CDCAF623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F8E"/>
  </w:style>
  <w:style w:type="paragraph" w:styleId="Naslov1">
    <w:name w:val="heading 1"/>
    <w:basedOn w:val="Normal"/>
    <w:next w:val="Normal"/>
    <w:link w:val="Naslov1Char"/>
    <w:uiPriority w:val="9"/>
    <w:qFormat/>
    <w:rsid w:val="00F27F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27F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27F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27F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27F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27F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27F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27F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27F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27F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27F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27F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27F8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27F8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27F8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27F8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27F8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27F8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27F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27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27F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27F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27F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27F8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27F8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27F8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27F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27F8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27F8E"/>
    <w:rPr>
      <w:b/>
      <w:bCs/>
      <w:smallCaps/>
      <w:color w:val="0F4761" w:themeColor="accent1" w:themeShade="BF"/>
      <w:spacing w:val="5"/>
    </w:rPr>
  </w:style>
  <w:style w:type="character" w:styleId="Referencakomentara">
    <w:name w:val="annotation reference"/>
    <w:basedOn w:val="Zadanifontodlomka"/>
    <w:uiPriority w:val="99"/>
    <w:semiHidden/>
    <w:unhideWhenUsed/>
    <w:rsid w:val="00F27F8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F27F8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F27F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Hržica</dc:creator>
  <cp:keywords/>
  <dc:description/>
  <cp:lastModifiedBy>Gordana Hržica</cp:lastModifiedBy>
  <cp:revision>32</cp:revision>
  <dcterms:created xsi:type="dcterms:W3CDTF">2025-10-23T10:19:00Z</dcterms:created>
  <dcterms:modified xsi:type="dcterms:W3CDTF">2025-10-28T20:29:00Z</dcterms:modified>
</cp:coreProperties>
</file>